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DB4A" w14:textId="77777777" w:rsidR="00875407" w:rsidRPr="00875407" w:rsidRDefault="00875407" w:rsidP="006A0CD9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</w:rPr>
      </w:pPr>
    </w:p>
    <w:p w14:paraId="12298D23" w14:textId="77777777" w:rsidR="006A0CD9" w:rsidRPr="00875407" w:rsidRDefault="006A0CD9" w:rsidP="006A0CD9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</w:rPr>
      </w:pPr>
      <w:r w:rsidRPr="00875407">
        <w:rPr>
          <w:rFonts w:ascii="Calibri" w:eastAsia="Calibri" w:hAnsi="Calibri" w:cs="Arial"/>
          <w:b/>
          <w:bCs/>
          <w:sz w:val="32"/>
          <w:szCs w:val="32"/>
        </w:rPr>
        <w:t>ST. PAUL’S/GAITHER SCHOLARSHIP</w:t>
      </w:r>
    </w:p>
    <w:p w14:paraId="5F1836BA" w14:textId="77777777" w:rsidR="00875407" w:rsidRPr="00875407" w:rsidRDefault="00875407" w:rsidP="006A0CD9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</w:rPr>
      </w:pPr>
    </w:p>
    <w:p w14:paraId="3EF8748F" w14:textId="41EFAC23" w:rsidR="006A0CD9" w:rsidRPr="00875407" w:rsidRDefault="006A0CD9" w:rsidP="006A0CD9">
      <w:pPr>
        <w:spacing w:after="200" w:line="276" w:lineRule="auto"/>
        <w:rPr>
          <w:rFonts w:ascii="Calibri" w:eastAsia="Calibri" w:hAnsi="Calibri" w:cs="Arial"/>
          <w:b/>
          <w:bCs/>
          <w:color w:val="FF0000"/>
          <w:sz w:val="32"/>
          <w:szCs w:val="32"/>
        </w:rPr>
      </w:pP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</w:rPr>
        <w:t xml:space="preserve">DEADLINE:  SUNDAY, APRIL </w:t>
      </w:r>
      <w:r w:rsidR="000A0721">
        <w:rPr>
          <w:rFonts w:ascii="Calibri" w:eastAsia="Calibri" w:hAnsi="Calibri" w:cs="Arial"/>
          <w:b/>
          <w:bCs/>
          <w:color w:val="FF0000"/>
          <w:sz w:val="32"/>
          <w:szCs w:val="32"/>
        </w:rPr>
        <w:t>26</w:t>
      </w: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</w:rPr>
        <w:t>, 202</w:t>
      </w:r>
      <w:r w:rsidR="000A0721">
        <w:rPr>
          <w:rFonts w:ascii="Calibri" w:eastAsia="Calibri" w:hAnsi="Calibri" w:cs="Arial"/>
          <w:b/>
          <w:bCs/>
          <w:color w:val="FF0000"/>
          <w:sz w:val="32"/>
          <w:szCs w:val="32"/>
        </w:rPr>
        <w:t>6</w:t>
      </w: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</w:rPr>
        <w:t xml:space="preserve"> (NO EXCEPTIONS)</w:t>
      </w:r>
    </w:p>
    <w:p w14:paraId="5C9C5682" w14:textId="70BE66F1" w:rsidR="00875407" w:rsidRDefault="00875407" w:rsidP="00875407">
      <w:pPr>
        <w:tabs>
          <w:tab w:val="left" w:pos="0"/>
        </w:tabs>
        <w:rPr>
          <w:rFonts w:ascii="Calibri" w:hAnsi="Calibri" w:cs="Calibri"/>
          <w:b/>
          <w:color w:val="C00000"/>
          <w:sz w:val="32"/>
          <w:szCs w:val="32"/>
        </w:rPr>
      </w:pPr>
      <w:r>
        <w:rPr>
          <w:rFonts w:ascii="Calibri" w:hAnsi="Calibri" w:cs="Calibri"/>
          <w:b/>
          <w:color w:val="C00000"/>
          <w:sz w:val="32"/>
          <w:szCs w:val="32"/>
        </w:rPr>
        <w:t xml:space="preserve">The Applicant must be a member of St. Paul’s or Gaither Church, or active in </w:t>
      </w:r>
      <w:r w:rsidR="000A0721">
        <w:rPr>
          <w:rFonts w:ascii="Calibri" w:hAnsi="Calibri" w:cs="Calibri"/>
          <w:b/>
          <w:color w:val="C00000"/>
          <w:sz w:val="32"/>
          <w:szCs w:val="32"/>
        </w:rPr>
        <w:t>St. Paul’s</w:t>
      </w:r>
      <w:r>
        <w:rPr>
          <w:rFonts w:ascii="Calibri" w:hAnsi="Calibri" w:cs="Calibri"/>
          <w:b/>
          <w:color w:val="C00000"/>
          <w:sz w:val="32"/>
          <w:szCs w:val="32"/>
        </w:rPr>
        <w:t xml:space="preserve"> United Methodist Youth Fellowship (UMYF)</w:t>
      </w:r>
    </w:p>
    <w:p w14:paraId="74AF9AC8" w14:textId="77777777" w:rsidR="00875407" w:rsidRDefault="00875407" w:rsidP="00875407">
      <w:pPr>
        <w:tabs>
          <w:tab w:val="left" w:pos="0"/>
        </w:tabs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(certified by the Youth Director).</w:t>
      </w:r>
      <w:r>
        <w:rPr>
          <w:rFonts w:ascii="Calibri" w:hAnsi="Calibri" w:cs="Calibri"/>
          <w:bCs/>
          <w:color w:val="C00000"/>
          <w:sz w:val="32"/>
          <w:szCs w:val="32"/>
        </w:rPr>
        <w:t xml:space="preserve"> </w:t>
      </w:r>
      <w:r>
        <w:rPr>
          <w:rFonts w:ascii="Calibri" w:hAnsi="Calibri" w:cs="Calibri"/>
          <w:bCs/>
          <w:sz w:val="32"/>
          <w:szCs w:val="32"/>
        </w:rPr>
        <w:t xml:space="preserve">  </w:t>
      </w:r>
    </w:p>
    <w:p w14:paraId="0FD1D788" w14:textId="77777777" w:rsidR="00875407" w:rsidRPr="00875407" w:rsidRDefault="00875407" w:rsidP="005239D7">
      <w:pPr>
        <w:rPr>
          <w:rFonts w:ascii="Calibri" w:eastAsia="Calibri" w:hAnsi="Calibri" w:cs="Arial"/>
          <w:sz w:val="32"/>
          <w:szCs w:val="32"/>
        </w:rPr>
      </w:pPr>
    </w:p>
    <w:p w14:paraId="00462D0A" w14:textId="77777777" w:rsidR="005239D7" w:rsidRPr="00875407" w:rsidRDefault="005239D7" w:rsidP="005239D7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>All applications and supporting documents must be sent</w:t>
      </w:r>
      <w:r w:rsidR="00875407" w:rsidRPr="00875407">
        <w:rPr>
          <w:rFonts w:ascii="Calibri" w:eastAsia="Calibri" w:hAnsi="Calibri" w:cs="Arial"/>
          <w:sz w:val="32"/>
          <w:szCs w:val="32"/>
        </w:rPr>
        <w:t xml:space="preserve"> </w:t>
      </w:r>
      <w:r w:rsidRPr="00875407">
        <w:rPr>
          <w:rFonts w:ascii="Calibri" w:eastAsia="Calibri" w:hAnsi="Calibri" w:cs="Arial"/>
          <w:sz w:val="32"/>
          <w:szCs w:val="32"/>
        </w:rPr>
        <w:t>via email to maryka@stpaulssykesville.org or hard copy to</w:t>
      </w:r>
      <w:r w:rsidR="00875407" w:rsidRPr="00875407">
        <w:rPr>
          <w:rFonts w:ascii="Calibri" w:eastAsia="Calibri" w:hAnsi="Calibri" w:cs="Arial"/>
          <w:sz w:val="32"/>
          <w:szCs w:val="32"/>
        </w:rPr>
        <w:t xml:space="preserve"> </w:t>
      </w:r>
      <w:r w:rsidRPr="00875407">
        <w:rPr>
          <w:rFonts w:ascii="Calibri" w:eastAsia="Calibri" w:hAnsi="Calibri" w:cs="Arial"/>
          <w:sz w:val="32"/>
          <w:szCs w:val="32"/>
        </w:rPr>
        <w:t>Reverend Mary Ka Kanahan before the deadline.</w:t>
      </w:r>
    </w:p>
    <w:p w14:paraId="1F3A87B1" w14:textId="77777777" w:rsidR="005239D7" w:rsidRPr="00875407" w:rsidRDefault="005239D7" w:rsidP="005239D7">
      <w:pPr>
        <w:rPr>
          <w:rFonts w:ascii="Calibri" w:eastAsia="Calibri" w:hAnsi="Calibri" w:cs="Arial"/>
          <w:sz w:val="32"/>
          <w:szCs w:val="32"/>
        </w:rPr>
      </w:pPr>
    </w:p>
    <w:p w14:paraId="2374477A" w14:textId="77777777" w:rsidR="006A0CD9" w:rsidRPr="00875407" w:rsidRDefault="006A0CD9" w:rsidP="005239D7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>It is the student’s responsibility to assure all documents are received by the deadline above.</w:t>
      </w:r>
    </w:p>
    <w:p w14:paraId="3EE6E1B2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</w:p>
    <w:p w14:paraId="3A6D435B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>Please attach supporting documentation to the application as needed.</w:t>
      </w:r>
    </w:p>
    <w:p w14:paraId="0CBDBDCC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</w:p>
    <w:p w14:paraId="6626F660" w14:textId="362C8E62" w:rsidR="006A0CD9" w:rsidRPr="00875407" w:rsidRDefault="006A0CD9" w:rsidP="006A0CD9">
      <w:pPr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</w:pP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  <w:t xml:space="preserve">MAY </w:t>
      </w:r>
      <w:r w:rsidR="000A0721"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  <w:t>31</w:t>
      </w: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  <w:t>, 202</w:t>
      </w:r>
      <w:r w:rsidR="000A0721"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  <w:t>6</w:t>
      </w:r>
      <w:r w:rsidRPr="00875407">
        <w:rPr>
          <w:rFonts w:ascii="Calibri" w:eastAsia="Calibri" w:hAnsi="Calibri" w:cs="Arial"/>
          <w:b/>
          <w:bCs/>
          <w:color w:val="FF0000"/>
          <w:sz w:val="32"/>
          <w:szCs w:val="32"/>
          <w:u w:val="single"/>
        </w:rPr>
        <w:t>: SCHOLARSHIP PRESENTATIONS</w:t>
      </w:r>
    </w:p>
    <w:p w14:paraId="7FC6B4B6" w14:textId="77777777" w:rsidR="006A0CD9" w:rsidRPr="00875407" w:rsidRDefault="006A0CD9" w:rsidP="006A0CD9">
      <w:pPr>
        <w:rPr>
          <w:rFonts w:ascii="Calibri" w:eastAsia="Calibri" w:hAnsi="Calibri" w:cs="Arial"/>
          <w:b/>
          <w:bCs/>
          <w:color w:val="C00000"/>
          <w:sz w:val="32"/>
          <w:szCs w:val="32"/>
        </w:rPr>
      </w:pPr>
    </w:p>
    <w:p w14:paraId="050FA348" w14:textId="08847C91" w:rsidR="00875407" w:rsidRDefault="006A0CD9" w:rsidP="006A0CD9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 xml:space="preserve">Please mark your calendars! Scholarship recipients will be recognized on Sunday, May </w:t>
      </w:r>
      <w:r w:rsidR="000A0721">
        <w:rPr>
          <w:rFonts w:ascii="Calibri" w:eastAsia="Calibri" w:hAnsi="Calibri" w:cs="Arial"/>
          <w:sz w:val="32"/>
          <w:szCs w:val="32"/>
        </w:rPr>
        <w:t>31</w:t>
      </w:r>
      <w:r w:rsidRPr="00875407">
        <w:rPr>
          <w:rFonts w:ascii="Calibri" w:eastAsia="Calibri" w:hAnsi="Calibri" w:cs="Arial"/>
          <w:sz w:val="32"/>
          <w:szCs w:val="32"/>
        </w:rPr>
        <w:t xml:space="preserve">, </w:t>
      </w:r>
      <w:r w:rsidR="000A0721" w:rsidRPr="00875407">
        <w:rPr>
          <w:rFonts w:ascii="Calibri" w:eastAsia="Calibri" w:hAnsi="Calibri" w:cs="Arial"/>
          <w:sz w:val="32"/>
          <w:szCs w:val="32"/>
        </w:rPr>
        <w:t>202</w:t>
      </w:r>
      <w:r w:rsidR="000A0721">
        <w:rPr>
          <w:rFonts w:ascii="Calibri" w:eastAsia="Calibri" w:hAnsi="Calibri" w:cs="Arial"/>
          <w:sz w:val="32"/>
          <w:szCs w:val="32"/>
        </w:rPr>
        <w:t>6,</w:t>
      </w:r>
      <w:r w:rsidRPr="00875407">
        <w:rPr>
          <w:rFonts w:ascii="Calibri" w:eastAsia="Calibri" w:hAnsi="Calibri" w:cs="Arial"/>
          <w:sz w:val="32"/>
          <w:szCs w:val="32"/>
        </w:rPr>
        <w:t xml:space="preserve"> during the 11am service at St. Paul’s.</w:t>
      </w:r>
    </w:p>
    <w:p w14:paraId="43F7A9B1" w14:textId="6E357C8A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b/>
          <w:bCs/>
          <w:sz w:val="32"/>
          <w:szCs w:val="32"/>
        </w:rPr>
        <w:t xml:space="preserve">Recipients will be notified by Sunday, May </w:t>
      </w:r>
      <w:r w:rsidR="000A0721">
        <w:rPr>
          <w:rFonts w:ascii="Calibri" w:eastAsia="Calibri" w:hAnsi="Calibri" w:cs="Arial"/>
          <w:b/>
          <w:bCs/>
          <w:sz w:val="32"/>
          <w:szCs w:val="32"/>
        </w:rPr>
        <w:t>3</w:t>
      </w:r>
      <w:r w:rsidRPr="00875407">
        <w:rPr>
          <w:rFonts w:ascii="Calibri" w:eastAsia="Calibri" w:hAnsi="Calibri" w:cs="Arial"/>
          <w:b/>
          <w:bCs/>
          <w:sz w:val="32"/>
          <w:szCs w:val="32"/>
        </w:rPr>
        <w:t>.</w:t>
      </w:r>
    </w:p>
    <w:p w14:paraId="0F35CF69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</w:p>
    <w:p w14:paraId="1E629609" w14:textId="77777777" w:rsidR="006A0CD9" w:rsidRPr="00875407" w:rsidRDefault="006A0CD9" w:rsidP="005239D7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 xml:space="preserve">As you answer the essay question, please keep in mind </w:t>
      </w:r>
      <w:r w:rsidR="005239D7" w:rsidRPr="00875407">
        <w:rPr>
          <w:rFonts w:ascii="Calibri" w:eastAsia="Calibri" w:hAnsi="Calibri" w:cs="Arial"/>
          <w:sz w:val="32"/>
          <w:szCs w:val="32"/>
        </w:rPr>
        <w:t>that the</w:t>
      </w:r>
      <w:r w:rsidR="00875407" w:rsidRPr="00875407">
        <w:rPr>
          <w:rFonts w:ascii="Calibri" w:eastAsia="Calibri" w:hAnsi="Calibri" w:cs="Arial"/>
          <w:sz w:val="32"/>
          <w:szCs w:val="32"/>
        </w:rPr>
        <w:t xml:space="preserve"> </w:t>
      </w:r>
      <w:r w:rsidR="005239D7" w:rsidRPr="00875407">
        <w:rPr>
          <w:rFonts w:ascii="Calibri" w:eastAsia="Calibri" w:hAnsi="Calibri" w:cs="Arial"/>
          <w:sz w:val="32"/>
          <w:szCs w:val="32"/>
        </w:rPr>
        <w:t>Scholarship recipients share their essay with the congregation.</w:t>
      </w:r>
      <w:r w:rsidR="00875407" w:rsidRPr="00875407">
        <w:rPr>
          <w:rFonts w:ascii="Calibri" w:eastAsia="Calibri" w:hAnsi="Calibri" w:cs="Arial"/>
          <w:sz w:val="32"/>
          <w:szCs w:val="32"/>
        </w:rPr>
        <w:t xml:space="preserve"> </w:t>
      </w:r>
      <w:r w:rsidR="005239D7" w:rsidRPr="00875407">
        <w:rPr>
          <w:rFonts w:ascii="Calibri" w:eastAsia="Calibri" w:hAnsi="Calibri" w:cs="Arial"/>
          <w:sz w:val="32"/>
          <w:szCs w:val="32"/>
        </w:rPr>
        <w:t xml:space="preserve"> </w:t>
      </w:r>
      <w:r w:rsidRPr="00875407">
        <w:rPr>
          <w:rFonts w:ascii="Calibri" w:eastAsia="Calibri" w:hAnsi="Calibri" w:cs="Arial"/>
          <w:sz w:val="32"/>
          <w:szCs w:val="32"/>
        </w:rPr>
        <w:t xml:space="preserve">As with all scholarship essays, please take the time to proofread for spelling, punctuation, and grammar.  </w:t>
      </w:r>
    </w:p>
    <w:p w14:paraId="47229529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</w:p>
    <w:p w14:paraId="14C12116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>Thank you-</w:t>
      </w:r>
    </w:p>
    <w:p w14:paraId="501EFEA4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</w:p>
    <w:p w14:paraId="501BB584" w14:textId="77777777" w:rsidR="006A0CD9" w:rsidRPr="00875407" w:rsidRDefault="006A0CD9" w:rsidP="006A0CD9">
      <w:pPr>
        <w:rPr>
          <w:rFonts w:ascii="Calibri" w:eastAsia="Calibri" w:hAnsi="Calibri" w:cs="Arial"/>
          <w:sz w:val="32"/>
          <w:szCs w:val="32"/>
        </w:rPr>
      </w:pPr>
      <w:r w:rsidRPr="00875407">
        <w:rPr>
          <w:rFonts w:ascii="Calibri" w:eastAsia="Calibri" w:hAnsi="Calibri" w:cs="Arial"/>
          <w:sz w:val="32"/>
          <w:szCs w:val="32"/>
        </w:rPr>
        <w:t>The Scholarship Committee</w:t>
      </w:r>
    </w:p>
    <w:p w14:paraId="520F5DEC" w14:textId="77777777" w:rsidR="006A0CD9" w:rsidRDefault="006A0CD9">
      <w:pPr>
        <w:jc w:val="center"/>
        <w:rPr>
          <w:sz w:val="32"/>
          <w:szCs w:val="32"/>
        </w:rPr>
        <w:sectPr w:rsidR="006A0CD9" w:rsidSect="00EA58EF">
          <w:footerReference w:type="default" r:id="rId7"/>
          <w:pgSz w:w="12240" w:h="15840"/>
          <w:pgMar w:top="360" w:right="1260" w:bottom="900" w:left="1350" w:header="720" w:footer="900" w:gutter="0"/>
          <w:cols w:space="720"/>
          <w:docGrid w:linePitch="360"/>
        </w:sectPr>
      </w:pPr>
    </w:p>
    <w:p w14:paraId="3292FFD3" w14:textId="77777777" w:rsidR="00AC363F" w:rsidRDefault="00146F1B" w:rsidP="005D38D8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555812">
        <w:rPr>
          <w:sz w:val="32"/>
          <w:szCs w:val="32"/>
        </w:rPr>
        <w:t>Scholarship</w:t>
      </w:r>
      <w:r w:rsidR="005D38D8">
        <w:rPr>
          <w:sz w:val="32"/>
          <w:szCs w:val="32"/>
        </w:rPr>
        <w:t xml:space="preserve"> </w:t>
      </w:r>
      <w:r w:rsidR="00AC363F">
        <w:rPr>
          <w:sz w:val="32"/>
          <w:szCs w:val="32"/>
        </w:rPr>
        <w:t xml:space="preserve">Application Form </w:t>
      </w:r>
    </w:p>
    <w:p w14:paraId="4C6D1A5E" w14:textId="77777777" w:rsidR="005D38D8" w:rsidRDefault="005D38D8" w:rsidP="005D38D8">
      <w:pPr>
        <w:jc w:val="center"/>
        <w:rPr>
          <w:sz w:val="32"/>
          <w:szCs w:val="32"/>
        </w:rPr>
      </w:pPr>
    </w:p>
    <w:p w14:paraId="10996463" w14:textId="014992EB" w:rsidR="00AC363F" w:rsidRDefault="00AC363F" w:rsidP="005239D7">
      <w:r>
        <w:rPr>
          <w:rFonts w:ascii="Helvetica, sans-serif" w:hAnsi="Helvetica, sans-serif"/>
        </w:rPr>
        <w:t xml:space="preserve">This </w:t>
      </w:r>
      <w:r>
        <w:t>application must be submitted to</w:t>
      </w:r>
      <w:r w:rsidR="00747507">
        <w:t xml:space="preserve"> </w:t>
      </w:r>
      <w:r w:rsidR="005239D7">
        <w:t>Reverend Mary Ka Kanahan</w:t>
      </w:r>
      <w:r w:rsidR="0092250F">
        <w:t xml:space="preserve"> </w:t>
      </w:r>
      <w:r w:rsidR="001D4E90">
        <w:t>in</w:t>
      </w:r>
      <w:r>
        <w:t xml:space="preserve"> </w:t>
      </w:r>
      <w:r w:rsidR="000A0721">
        <w:t>St. Paul’s</w:t>
      </w:r>
      <w:r>
        <w:t xml:space="preserve"> </w:t>
      </w:r>
      <w:r w:rsidR="005239D7">
        <w:t>Office</w:t>
      </w:r>
      <w:r>
        <w:t xml:space="preserve"> no later than</w:t>
      </w:r>
      <w:r w:rsidR="00EA58EF">
        <w:t>:</w:t>
      </w:r>
      <w:r>
        <w:t xml:space="preserve"> </w:t>
      </w:r>
    </w:p>
    <w:p w14:paraId="67ACF471" w14:textId="77777777" w:rsidR="005D38D8" w:rsidRPr="005D38D8" w:rsidRDefault="005D38D8" w:rsidP="005239D7">
      <w:pPr>
        <w:rPr>
          <w:sz w:val="12"/>
          <w:szCs w:val="12"/>
        </w:rPr>
      </w:pPr>
    </w:p>
    <w:p w14:paraId="712A8204" w14:textId="59240FE1" w:rsidR="00AC363F" w:rsidRDefault="00464734" w:rsidP="00634BC1">
      <w:pPr>
        <w:ind w:left="6480"/>
        <w:rPr>
          <w:b/>
          <w:color w:val="C00000"/>
          <w:sz w:val="20"/>
          <w:szCs w:val="20"/>
        </w:rPr>
      </w:pPr>
      <w:r w:rsidRPr="00EA58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E3F785" wp14:editId="3545FDBD">
                <wp:simplePos x="0" y="0"/>
                <wp:positionH relativeFrom="column">
                  <wp:posOffset>-133350</wp:posOffset>
                </wp:positionH>
                <wp:positionV relativeFrom="paragraph">
                  <wp:posOffset>10795</wp:posOffset>
                </wp:positionV>
                <wp:extent cx="3657600" cy="356235"/>
                <wp:effectExtent l="28575" t="30480" r="28575" b="32385"/>
                <wp:wrapNone/>
                <wp:docPr id="8494583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7F8F" w14:textId="77777777" w:rsidR="000547C1" w:rsidRDefault="000547C1" w:rsidP="00EA58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675E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GPA: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________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Weighted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__________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Un-weighted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897D25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3F78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0.5pt;margin-top:.85pt;width:4in;height:2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uYIgIAAD0EAAAOAAAAZHJzL2Uyb0RvYy54bWysU9tu2zAMfR+wfxD0vti5d0acokuXYUB3&#10;Adp9gCzLtlBZ1CQldvb1pWQ3zW4vw/wgiCZ1SB4ebq77VpGjsE6Czul0klIiNIdS6jqn3x72b64o&#10;cZ7pkinQIqcn4ej19vWrTWcyMYMGVCksQRDtss7ktPHeZEnieCNa5iZghEZnBbZlHk1bJ6VlHaK3&#10;Kpml6SrpwJbGAhfO4d/bwUm3Eb+qBPdfqsoJT1ROsTYfTxvPIpzJdsOy2jLTSD6Wwf6hipZJjUnP&#10;ULfMM3Kw8jeoVnILDio/4dAmUFWSi9gDdjNNf+nmvmFGxF6QHGfONLn/B8s/H+/NV0t8/w56HGBs&#10;wpk74I+OaNg1TNfixlroGsFKTDwNlCWdcdn4NFDtMhdAiu4TlDhkdvAQgfrKtoEV7JMgOg7gdCZd&#10;9J5w/DlfLderFF0cffPlajZfxhQse35trPMfBLQkXHJqcagRnR3vnA/VsOw5JCRzoGS5l0pFw9bF&#10;TllyZCiAffxG9J/ClCZdTpfr6TIU0poyp76R+gFV8ThQ8lfQXRq+P4G20qO2lWxzenUOYlkg8r0u&#10;o/I8k2q4YxNKj8wGMgdafV/0GBgYLqA8IccWBg3jzuGlAfuDkg71m1P3/cCsoER91Dint9PFIgg+&#10;GovleoaGvfQUlx6mOUJh05QM150fluRgrKwbzDQoQ8MNzraSkfaXqsa6UaNxGuM+hSW4tGPUy9Zv&#10;nwAAAP//AwBQSwMEFAAGAAgAAAAhABHKzJXcAAAACAEAAA8AAABkcnMvZG93bnJldi54bWxMj8Fu&#10;wjAQRO+V+g/WVuoNnCAFUIiDEKLquRQJjibexhHxOo0dEv6+21N729Ebzc4U28m14o59aDwpSOcJ&#10;CKTKm4ZqBafPt9kaRIiajG49oYIHBtiWz0+Fzo0f6QPvx1gLDqGQawU2xi6XMlQWnQ5z3yEx+/K9&#10;05FlX0vT65HDXSsXSbKUTjfEH6zucG+xuh0Hp+D7/bFbOnO2l/Np3KeH4XK4VV6p15dptwERcYp/&#10;Zvitz9Wh5E5XP5AJolUwW6S8JTJYgWCeZRnrKx+rNciykP8HlD8AAAD//wMAUEsBAi0AFAAGAAgA&#10;AAAhALaDOJL+AAAA4QEAABMAAAAAAAAAAAAAAAAAAAAAAFtDb250ZW50X1R5cGVzXS54bWxQSwEC&#10;LQAUAAYACAAAACEAOP0h/9YAAACUAQAACwAAAAAAAAAAAAAAAAAvAQAAX3JlbHMvLnJlbHNQSwEC&#10;LQAUAAYACAAAACEAy7zrmCICAAA9BAAADgAAAAAAAAAAAAAAAAAuAgAAZHJzL2Uyb0RvYy54bWxQ&#10;SwECLQAUAAYACAAAACEAEcrMldwAAAAIAQAADwAAAAAAAAAAAAAAAAB8BAAAZHJzL2Rvd25yZXYu&#10;eG1sUEsFBgAAAAAEAAQA8wAAAIUFAAAAAA==&#10;" strokecolor="#c00000" strokeweight="4.5pt">
                <v:stroke linestyle="thinThick"/>
                <v:textbox>
                  <w:txbxContent>
                    <w:p w14:paraId="50EB7F8F" w14:textId="77777777" w:rsidR="000547C1" w:rsidRDefault="000547C1" w:rsidP="00EA58EF">
                      <w:pPr>
                        <w:rPr>
                          <w:sz w:val="20"/>
                          <w:szCs w:val="20"/>
                        </w:rPr>
                      </w:pPr>
                      <w:r w:rsidRPr="009C675E">
                        <w:rPr>
                          <w:b/>
                          <w:color w:val="C00000"/>
                          <w:sz w:val="20"/>
                          <w:szCs w:val="20"/>
                        </w:rPr>
                        <w:t>GPA: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________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Weighted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__________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Un-weighted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897D25" w14:textId="77777777" w:rsidR="000547C1" w:rsidRDefault="000547C1"/>
                  </w:txbxContent>
                </v:textbox>
              </v:shape>
            </w:pict>
          </mc:Fallback>
        </mc:AlternateContent>
      </w:r>
      <w:r w:rsidR="003913CF" w:rsidRPr="00EA58EF">
        <w:rPr>
          <w:b/>
          <w:color w:val="C00000"/>
          <w:sz w:val="32"/>
          <w:szCs w:val="32"/>
        </w:rPr>
        <w:t xml:space="preserve">Sunday, </w:t>
      </w:r>
      <w:r w:rsidR="00747507">
        <w:rPr>
          <w:b/>
          <w:color w:val="C00000"/>
          <w:sz w:val="32"/>
          <w:szCs w:val="32"/>
        </w:rPr>
        <w:t xml:space="preserve">April </w:t>
      </w:r>
      <w:r w:rsidR="000A0721">
        <w:rPr>
          <w:b/>
          <w:color w:val="C00000"/>
          <w:sz w:val="32"/>
          <w:szCs w:val="32"/>
        </w:rPr>
        <w:t>26</w:t>
      </w:r>
      <w:r w:rsidR="0079143A">
        <w:rPr>
          <w:b/>
          <w:color w:val="C00000"/>
          <w:sz w:val="32"/>
          <w:szCs w:val="32"/>
        </w:rPr>
        <w:t>, 20</w:t>
      </w:r>
      <w:r w:rsidR="00840DC9">
        <w:rPr>
          <w:b/>
          <w:color w:val="C00000"/>
          <w:sz w:val="32"/>
          <w:szCs w:val="32"/>
        </w:rPr>
        <w:t>2</w:t>
      </w:r>
      <w:r w:rsidR="000A0721">
        <w:rPr>
          <w:b/>
          <w:color w:val="C00000"/>
          <w:sz w:val="32"/>
          <w:szCs w:val="32"/>
        </w:rPr>
        <w:t>6</w:t>
      </w:r>
    </w:p>
    <w:p w14:paraId="06CAD409" w14:textId="77777777" w:rsidR="00AC363F" w:rsidRPr="00B040C0" w:rsidRDefault="00875407" w:rsidP="00875407">
      <w:pPr>
        <w:ind w:left="5760"/>
        <w:rPr>
          <w:b/>
          <w:i/>
          <w:sz w:val="32"/>
          <w:szCs w:val="32"/>
          <w:u w:val="single"/>
        </w:rPr>
      </w:pPr>
      <w:r w:rsidRPr="00875407">
        <w:rPr>
          <w:bCs/>
          <w:i/>
          <w:sz w:val="20"/>
          <w:szCs w:val="20"/>
        </w:rPr>
        <w:t xml:space="preserve">              </w:t>
      </w:r>
      <w:r w:rsidR="00EA58EF" w:rsidRPr="00B040C0">
        <w:rPr>
          <w:b/>
          <w:i/>
          <w:sz w:val="20"/>
          <w:szCs w:val="20"/>
          <w:u w:val="single"/>
        </w:rPr>
        <w:t>No extension</w:t>
      </w:r>
      <w:r w:rsidR="00B364BE" w:rsidRPr="00B040C0">
        <w:rPr>
          <w:b/>
          <w:i/>
          <w:sz w:val="20"/>
          <w:szCs w:val="20"/>
          <w:u w:val="single"/>
        </w:rPr>
        <w:t>s</w:t>
      </w:r>
      <w:r w:rsidR="00EA58EF" w:rsidRPr="00B040C0">
        <w:rPr>
          <w:b/>
          <w:i/>
          <w:sz w:val="20"/>
          <w:szCs w:val="20"/>
          <w:u w:val="single"/>
        </w:rPr>
        <w:t xml:space="preserve"> or exceptions</w:t>
      </w:r>
      <w:r w:rsidR="00B040C0" w:rsidRPr="00B040C0">
        <w:rPr>
          <w:b/>
          <w:i/>
          <w:sz w:val="20"/>
          <w:szCs w:val="20"/>
          <w:u w:val="single"/>
        </w:rPr>
        <w:t>!!!!!!!!!!!</w:t>
      </w:r>
    </w:p>
    <w:p w14:paraId="2E35050F" w14:textId="30FA615C" w:rsidR="009C675E" w:rsidRDefault="00464734">
      <w:pPr>
        <w:rPr>
          <w:b/>
          <w:sz w:val="20"/>
          <w:szCs w:val="20"/>
        </w:rPr>
      </w:pPr>
      <w:r w:rsidRPr="00EA58E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89B6197" wp14:editId="5C43D2C9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6172200" cy="347980"/>
                <wp:effectExtent l="9525" t="10795" r="9525" b="12700"/>
                <wp:wrapNone/>
                <wp:docPr id="15600938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9DEC3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6197" id="Text Box 4" o:spid="_x0000_s1027" type="#_x0000_t202" style="position:absolute;margin-left:-18pt;margin-top:6.15pt;width:486pt;height:27.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pGGQIAADIEAAAOAAAAZHJzL2Uyb0RvYy54bWysU9uO2yAQfa/Uf0C8N07SZDex4qy22aaq&#10;tL1I234AwThGxQwdSOz063fA3my0bV+q8oAYBg4z5xxWN11j2FGh12ALPhmNOVNWQqntvuDfv23f&#10;LDjzQdhSGLCq4Cfl+c369atV63I1hRpMqZARiPV56wpeh+DyLPOyVo3wI3DKUrICbESgEPdZiaIl&#10;9MZk0/H4KmsBS4cglfe0e9cn+TrhV5WS4UtVeRWYKTjVFtKMad7FOVuvRL5H4WothzLEP1TRCG3p&#10;0TPUnQiCHVD/BtVoieChCiMJTQZVpaVKPVA3k/GLbh5q4VTqhcjx7kyT/3+w8vPxwX1FFrp30JGA&#10;qQnv7kH+8MzCphZ2r24Roa2VKOnhSaQsa53Ph6uRap/7CLJrP0FJIotDgATUVdhEVqhPRugkwOlM&#10;uuoCk7R5NbmekpKcScq9nV0vF0mVTORPtx368EFBw+Ki4EiiJnRxvPchViPypyPxMQ9Gl1ttTApw&#10;v9sYZEdBBtimkRp4ccxY1hZ8OZ/OewL+CjFO408QjQ7kZKObgi/Oh0QeaXtvy+SzILTp11SysQOP&#10;kbqexNDtOqbLgeRI6w7KExGL0BuXPhotasBfnLVk2oL7nweBijPz0ZI4y8lsFl2egtn8ekoBXmZ2&#10;lxlhJUEVPHDWLzeh/xkHh3pf00u9HSzckqCVTlw/VzWUT8ZMEgyfKDr/Mk6nnr/6+hEAAP//AwBQ&#10;SwMEFAAGAAgAAAAhAFjPaiHfAAAACQEAAA8AAABkcnMvZG93bnJldi54bWxMj8FOwzAQRO9I/IO1&#10;SFxQ67RBaRviVAgJBLdSqnJ1420SYa9D7Kbh71m4wHFnRrNvivXorBiwD60nBbNpAgKp8qalWsHu&#10;7XGyBBGiJqOtJ1TwhQHW5eVFoXPjz/SKwzbWgkso5FpBE2OXSxmqBp0OU98hsXf0vdORz76Wptdn&#10;LndWzpMkk063xB8a3eFDg9XH9uQULG+fh/fwkm72VXa0q3izGJ4+e6Wur8b7OxARx/gXhh98RoeS&#10;mQ7+RCYIq2CSZrwlsjFPQXBg9SscFGSLGciykP8XlN8AAAD//wMAUEsBAi0AFAAGAAgAAAAhALaD&#10;OJL+AAAA4QEAABMAAAAAAAAAAAAAAAAAAAAAAFtDb250ZW50X1R5cGVzXS54bWxQSwECLQAUAAYA&#10;CAAAACEAOP0h/9YAAACUAQAACwAAAAAAAAAAAAAAAAAvAQAAX3JlbHMvLnJlbHNQSwECLQAUAAYA&#10;CAAAACEACrtKRhkCAAAyBAAADgAAAAAAAAAAAAAAAAAuAgAAZHJzL2Uyb0RvYy54bWxQSwECLQAU&#10;AAYACAAAACEAWM9qId8AAAAJAQAADwAAAAAAAAAAAAAAAABzBAAAZHJzL2Rvd25yZXYueG1sUEsF&#10;BgAAAAAEAAQA8wAAAH8FAAAAAA==&#10;">
                <v:textbox>
                  <w:txbxContent>
                    <w:p w14:paraId="3AA9DEC3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430FD53C" w14:textId="77777777" w:rsidR="00AC363F" w:rsidRDefault="00AC363F" w:rsidP="00634BC1">
      <w:pPr>
        <w:ind w:left="-2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Name: </w:t>
      </w:r>
    </w:p>
    <w:p w14:paraId="51742EE5" w14:textId="4D111416" w:rsidR="00AC363F" w:rsidRDefault="00464734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BFBA124" wp14:editId="49BF5AF4">
                <wp:simplePos x="0" y="0"/>
                <wp:positionH relativeFrom="column">
                  <wp:posOffset>-228600</wp:posOffset>
                </wp:positionH>
                <wp:positionV relativeFrom="paragraph">
                  <wp:posOffset>133985</wp:posOffset>
                </wp:positionV>
                <wp:extent cx="6172200" cy="347980"/>
                <wp:effectExtent l="9525" t="6350" r="9525" b="7620"/>
                <wp:wrapNone/>
                <wp:docPr id="12978266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04AE8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A124" id="Text Box 5" o:spid="_x0000_s1028" type="#_x0000_t202" style="position:absolute;margin-left:-18pt;margin-top:10.55pt;width:486pt;height:27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SoHAIAADIEAAAOAAAAZHJzL2Uyb0RvYy54bWysU8tu2zAQvBfoPxC817JdO7EFy0Hq1EWB&#10;9AGk/QCKoiyiFJdd0pbcr8+SchwjbS9FdSC4WnJ2d2a4uulbww4KvQZb8MlozJmyEiptdwX//m37&#10;ZsGZD8JWwoBVBT8qz2/Wr1+tOperKTRgKoWMQKzPO1fwJgSXZ5mXjWqFH4FTlpI1YCsChbjLKhQd&#10;obcmm47HV1kHWDkEqbynv3dDkq8Tfl0rGb7UtVeBmYJTbyGtmNYyrtl6JfIdCtdoeWpD/EMXrdCW&#10;ip6h7kQQbI/6N6hWSwQPdRhJaDOoay1VmoGmmYxfTPPQCKfSLESOd2ea/P+DlZ8PD+4rstC/g54E&#10;TEN4dw/yh2cWNo2wO3WLCF2jREWFJ5GyrHM+P12NVPvcR5Cy+wQViSz2ARJQX2MbWaE5GaGTAMcz&#10;6aoPTNLPq8n1lJTkTFLu7ex6uUiqZCJ/uu3Qhw8KWhY3BUcSNaGLw70PsRuRPx2JxTwYXW21MSnA&#10;XbkxyA6CDLBNXxrgxTFjWVfw5Xw6Hwj4K8Q4fX+CaHUgJxvdFnxxPiTySNt7WyWfBaHNsKeWjT3x&#10;GKkbSAx92TNdFXwaC0RaS6iORCzCYFx6aLRpAH9x1pFpC+5/7gUqzsxHS+IsJ7NZdHkKZvPrKQV4&#10;mSkvM8JKgip44GzYbsLwMvYO9a6hSoMdLNySoLVOXD93dWqfjJkkOD2i6PzLOJ16furrRwAAAP//&#10;AwBQSwMEFAAGAAgAAAAhAKO3xpvfAAAACQEAAA8AAABkcnMvZG93bnJldi54bWxMj8FOwzAQRO9I&#10;/IO1SFxQ66SFtAnZVAgJBDcoCK5uvE0i4nWw3TT8PYYLHGdnNPum3EymFyM531lGSOcJCOLa6o4b&#10;hNeXu9kahA+KteotE8IXedhUpyelKrQ98jON29CIWMK+UAhtCEMhpa9bMsrP7UAcvb11RoUoXSO1&#10;U8dYbnq5SJJMGtVx/NCqgW5bqj+2B4OwvnwY3/3j8umtzvZ9Hi5W4/2nQzw/m26uQQSawl8YfvAj&#10;OlSRaWcPrL3oEWbLLG4JCIs0BRED+e9hh7C6ykFWpfy/oPoGAAD//wMAUEsBAi0AFAAGAAgAAAAh&#10;ALaDOJL+AAAA4QEAABMAAAAAAAAAAAAAAAAAAAAAAFtDb250ZW50X1R5cGVzXS54bWxQSwECLQAU&#10;AAYACAAAACEAOP0h/9YAAACUAQAACwAAAAAAAAAAAAAAAAAvAQAAX3JlbHMvLnJlbHNQSwECLQAU&#10;AAYACAAAACEAq24kqBwCAAAyBAAADgAAAAAAAAAAAAAAAAAuAgAAZHJzL2Uyb0RvYy54bWxQSwEC&#10;LQAUAAYACAAAACEAo7fGm98AAAAJAQAADwAAAAAAAAAAAAAAAAB2BAAAZHJzL2Rvd25yZXYueG1s&#10;UEsFBgAAAAAEAAQA8wAAAIIFAAAAAA==&#10;">
                <v:textbox>
                  <w:txbxContent>
                    <w:p w14:paraId="53F04AE8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7137E7B2" w14:textId="77777777" w:rsidR="00AC363F" w:rsidRDefault="00AC363F" w:rsidP="00634BC1">
      <w:pPr>
        <w:ind w:left="-28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Address: </w:t>
      </w:r>
    </w:p>
    <w:p w14:paraId="08C09612" w14:textId="316151BD" w:rsidR="00AC363F" w:rsidRDefault="00464734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F61C043" wp14:editId="5C68891F">
                <wp:simplePos x="0" y="0"/>
                <wp:positionH relativeFrom="column">
                  <wp:posOffset>-228600</wp:posOffset>
                </wp:positionH>
                <wp:positionV relativeFrom="paragraph">
                  <wp:posOffset>131445</wp:posOffset>
                </wp:positionV>
                <wp:extent cx="2857500" cy="236855"/>
                <wp:effectExtent l="9525" t="10795" r="9525" b="9525"/>
                <wp:wrapNone/>
                <wp:docPr id="19153172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15330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C043" id="Text Box 6" o:spid="_x0000_s1029" type="#_x0000_t202" style="position:absolute;margin-left:-18pt;margin-top:10.35pt;width:225pt;height:18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YsGwIAADIEAAAOAAAAZHJzL2Uyb0RvYy54bWysU9tu2zAMfR+wfxD0vthx4zY14hRdugwD&#10;ugvQ7QNkWbaFyaImKbG7rx8lu2l2exmmB0EUpUPy8HBzM/aKHIV1EnRJl4uUEqE51FK3Jf3yef9q&#10;TYnzTNdMgRYlfRSO3mxfvtgMphAZdKBqYQmCaFcMpqSd96ZIEsc70TO3ACM0OhuwPfNo2japLRsQ&#10;vVdJlqaXyQC2Nha4cA5v7yYn3Ub8phHcf2waJzxRJcXcfNxt3KuwJ9sNK1rLTCf5nAb7hyx6JjUG&#10;PUHdMc/IwcrfoHrJLTho/IJDn0DTSC5iDVjNMv2lmoeOGRFrQXKcOdHk/h8s/3B8MJ8s8eNrGLGB&#10;sQhn7oF/dUTDrmO6FbfWwtAJVmPgZaAsGYwr5q+Bale4AFIN76HGJrODhwg0NrYPrGCdBNGxAY8n&#10;0sXoCcfLbJ1f5Sm6OPqyi8t1nscQrHj6bazzbwX0JBxKarGpEZ0d750P2bDi6UkI5kDJei+VioZt&#10;q52y5MhQAPu4ZvSfnilNhpJe51k+EfBXiDSuP0H00qOSlexLuj49YkWg7Y2uo848k2o6Y8pKzzwG&#10;6iYS/ViNRNYlvQgBAq0V1I9IrIVJuDhoeOjAfqdkQNGW1H07MCsoUe80Nud6uVoFlUdjlV9laNhz&#10;T3XuYZojVEk9JdNx56fJOBgr2w4jTXLQcIsNbWTk+jmrOX0UZmzBPERB+ed2fPU86tsfAAAA//8D&#10;AFBLAwQUAAYACAAAACEAFvTRbuAAAAAJAQAADwAAAGRycy9kb3ducmV2LnhtbEyPwU7DMBBE70j8&#10;g7VIXFBrtw1pCNlUCAlEb1AQXN3YTSLsdbDdNPw95gTH2RnNvqk2kzVs1D70jhAWcwFMU+NUTy3C&#10;2+vDrAAWoiQljSON8K0DbOrzs0qWyp3oRY+72LJUQqGUCF2MQ8l5aDptZZi7QVPyDs5bGZP0LVde&#10;nlK5NXwpRM6t7Cl96OSg7zvdfO6OFqHInsaPsF09vzf5wdzEq/X4+OURLy+mu1tgUU/xLwy/+Akd&#10;6sS0d0dSgRmE2SpPWyLCUqyBpUC2yNJhj3BdCOB1xf8vqH8AAAD//wMAUEsBAi0AFAAGAAgAAAAh&#10;ALaDOJL+AAAA4QEAABMAAAAAAAAAAAAAAAAAAAAAAFtDb250ZW50X1R5cGVzXS54bWxQSwECLQAU&#10;AAYACAAAACEAOP0h/9YAAACUAQAACwAAAAAAAAAAAAAAAAAvAQAAX3JlbHMvLnJlbHNQSwECLQAU&#10;AAYACAAAACEAs/DGLBsCAAAyBAAADgAAAAAAAAAAAAAAAAAuAgAAZHJzL2Uyb0RvYy54bWxQSwEC&#10;LQAUAAYACAAAACEAFvTRbuAAAAAJAQAADwAAAAAAAAAAAAAAAAB1BAAAZHJzL2Rvd25yZXYueG1s&#10;UEsFBgAAAAAEAAQA8wAAAIIFAAAAAA==&#10;">
                <v:textbox>
                  <w:txbxContent>
                    <w:p w14:paraId="11715330" w14:textId="77777777" w:rsidR="000547C1" w:rsidRDefault="000547C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19B08B" wp14:editId="1BB51AFE">
                <wp:simplePos x="0" y="0"/>
                <wp:positionH relativeFrom="column">
                  <wp:posOffset>2628900</wp:posOffset>
                </wp:positionH>
                <wp:positionV relativeFrom="paragraph">
                  <wp:posOffset>131445</wp:posOffset>
                </wp:positionV>
                <wp:extent cx="3314700" cy="342900"/>
                <wp:effectExtent l="9525" t="10795" r="9525" b="8255"/>
                <wp:wrapNone/>
                <wp:docPr id="127017960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80A16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9B08B" id="Text Box 7" o:spid="_x0000_s1030" type="#_x0000_t202" style="position:absolute;margin-left:207pt;margin-top:10.35pt;width:261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+YYGQIAADIEAAAOAAAAZHJzL2Uyb0RvYy54bWysU9tu2zAMfR+wfxD0vthJnLUx4hRdugwD&#10;ugvQ7QNkWbaFyaImKbGzry8lu2l2exnmB4E0qUPy8GhzM3SKHIV1EnRB57OUEqE5VFI3Bf36Zf/q&#10;mhLnma6YAi0KehKO3mxfvtj0JhcLaEFVwhIE0S7vTUFb702eJI63omNuBkZoDNZgO+bRtU1SWdYj&#10;eqeSRZq+TnqwlbHAhXP4924M0m3Er2vB/ae6dsITVVDszcfTxrMMZ7LdsLyxzLSST22wf+iiY1Jj&#10;0TPUHfOMHKz8DaqT3IKD2s84dAnUteQizoDTzNNfpnlomRFxFiTHmTNN7v/B8o/HB/PZEj+8gQEX&#10;GIdw5h74N0c07FqmG3FrLfStYBUWngfKkt64fLoaqHa5CyBl/wEqXDI7eIhAQ227wArOSRAdF3A6&#10;ky4GTzj+XC7n2VWKIY6xZbZYox1KsPzptrHOvxPQkWAU1OJSIzo73js/pj6lhGIOlKz2Uqno2Kbc&#10;KUuODAWwj9+E/lOa0qQv6Hq1WI0E/BUijd+fIDrpUclKdgW9PiexPND2VldRZ55JNdo4ndITj4G6&#10;kUQ/lAORVUGzUCDQWkJ1QmItjMLFh4ZGC/YHJT2KtqDu+4FZQYl6r3E563mWBZVHJ1tdLdCxl5Hy&#10;MsI0R6iCekpGc+fHl3EwVjYtVhrloOEWF1rLyPVzV1P7KMy4rekRBeVf+jHr+alvHwEAAP//AwBQ&#10;SwMEFAAGAAgAAAAhALXuVPXgAAAACQEAAA8AAABkcnMvZG93bnJldi54bWxMj8FOwzAQRO9I/IO1&#10;SFwQddpGSRuyqRASCG5QUHt1420SEa+D7abh7zEnOM7OaPZNuZlML0ZyvrOMMJ8lIIhrqztuED7e&#10;H29XIHxQrFVvmRC+ycOmurwoVaHtmd9o3IZGxBL2hUJoQxgKKX3dklF+Zgfi6B2tMypE6RqpnTrH&#10;ctPLRZJk0qiO44dWDfTQUv25PRmEVfo87v3L8nVXZ8d+HW7y8enLIV5fTfd3IAJN4S8Mv/gRHarI&#10;dLAn1l70COk8jVsCwiLJQcTAepnFwwEhT3OQVSn/L6h+AAAA//8DAFBLAQItABQABgAIAAAAIQC2&#10;gziS/gAAAOEBAAATAAAAAAAAAAAAAAAAAAAAAABbQ29udGVudF9UeXBlc10ueG1sUEsBAi0AFAAG&#10;AAgAAAAhADj9If/WAAAAlAEAAAsAAAAAAAAAAAAAAAAALwEAAF9yZWxzLy5yZWxzUEsBAi0AFAAG&#10;AAgAAAAhABqH5hgZAgAAMgQAAA4AAAAAAAAAAAAAAAAALgIAAGRycy9lMm9Eb2MueG1sUEsBAi0A&#10;FAAGAAgAAAAhALXuVPXgAAAACQEAAA8AAAAAAAAAAAAAAAAAcwQAAGRycy9kb3ducmV2LnhtbFBL&#10;BQYAAAAABAAEAPMAAACABQAAAAA=&#10;">
                <v:textbox>
                  <w:txbxContent>
                    <w:p w14:paraId="2DC80A16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5F49F47F" w14:textId="77777777" w:rsidR="00AC363F" w:rsidRDefault="00AC363F" w:rsidP="00634BC1">
      <w:pPr>
        <w:ind w:left="-288"/>
      </w:pPr>
      <w:r>
        <w:rPr>
          <w:b/>
          <w:sz w:val="20"/>
          <w:szCs w:val="20"/>
        </w:rPr>
        <w:t>Telephone: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High School:</w:t>
      </w:r>
      <w:r>
        <w:t xml:space="preserve"> </w:t>
      </w:r>
    </w:p>
    <w:p w14:paraId="3335A2AD" w14:textId="1F8C3365" w:rsidR="00AC363F" w:rsidRDefault="00464734">
      <w:pPr>
        <w:tabs>
          <w:tab w:val="left" w:pos="18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96950C" wp14:editId="4029D2E3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2857500" cy="342900"/>
                <wp:effectExtent l="9525" t="9525" r="9525" b="9525"/>
                <wp:wrapNone/>
                <wp:docPr id="54192517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E9FD" w14:textId="77777777" w:rsidR="000547C1" w:rsidRDefault="000547C1" w:rsidP="00634BC1">
                            <w:pPr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7116">
                              <w:rPr>
                                <w:b/>
                                <w:sz w:val="16"/>
                                <w:u w:val="single"/>
                              </w:rPr>
                              <w:t>Committee use only:       Date Received:</w:t>
                            </w:r>
                          </w:p>
                          <w:p w14:paraId="58F37FD3" w14:textId="77777777" w:rsidR="000547C1" w:rsidRPr="009A7116" w:rsidRDefault="000547C1" w:rsidP="009A7116">
                            <w:pPr>
                              <w:ind w:firstLine="720"/>
                              <w:rPr>
                                <w:b/>
                                <w:sz w:val="16"/>
                                <w:u w:val="single"/>
                              </w:rPr>
                            </w:pPr>
                            <w:r w:rsidRPr="009A7116">
                              <w:rPr>
                                <w:b/>
                                <w:sz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9A7116">
                              <w:rPr>
                                <w:b/>
                                <w:sz w:val="16"/>
                                <w:u w:val="single"/>
                              </w:rPr>
                              <w:t>Date Reviewed: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6950C" id="Text Box 18" o:spid="_x0000_s1031" type="#_x0000_t202" style="position:absolute;margin-left:-18pt;margin-top:3.7pt;width:22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faGgIAADIEAAAOAAAAZHJzL2Uyb0RvYy54bWysU9uOmzAQfa/Uf7D83kBo6CYoZLXNdqtK&#10;24u07QcYY8Cq8bi2E0i/vmPDZtPbS1WQrBlmODNz5nh7PfaKHIV1EnRJl4uUEqE51FK3Jf3y+e7F&#10;mhLnma6ZAi1KehKOXu+eP9sOphAZdKBqYQmCaFcMpqSd96ZIEsc70TO3ACM0BhuwPfPo2japLRsQ&#10;vVdJlqavkgFsbSxw4Rx+vZ2CdBfxm0Zw/7FpnPBElRR78/G08azCmey2rGgtM53kcxvsH7romdRY&#10;9Ax1yzwjByt/g+olt+Cg8QsOfQJNI7mIM+A0y/SXaR46ZkScBclx5kyT+3+w/MPxwXyyxI+vYcQF&#10;xiGcuQf+1REN+47pVtxYC0MnWI2Fl4GyZDCumH8NVLvCBZBqeA81LpkdPESgsbF9YAXnJIiOCzid&#10;SRejJxw/Zuv8Kk8xxDH2cpVt0A4lWPH4t7HOvxXQk2CU1OJSIzo73js/pT6mhGIOlKzvpFLRsW21&#10;V5YcGQpgn4Z3Rv8pTWkylHSTZ/lEwF8h0vj8CaKXHpWsZF/S9TmJFYG2N7qOOvNMqsnG6ZSeeQzU&#10;TST6sRqJrEuahwKB1grqExJrYRIuXjQ0OrDfKRlQtCV13w7MCkrUO43L2SxXq6Dy6Kzyqwwdexmp&#10;LiNMc4QqqadkMvd+uhkHY2XbYaVJDhpucKGNjFw/dTW3j8KM25ovUVD+pR+znq767gcAAAD//wMA&#10;UEsDBBQABgAIAAAAIQDm6VM22wAAAAgBAAAPAAAAZHJzL2Rvd25yZXYueG1sTI9BT4QwFITvJv6H&#10;5pl42y0oQYM8NoZko56MLN4LrYDSV0LLgv/e50mPk5nMfJMfNjuKs5n94Agh3kcgDLVOD9Qh1Kfj&#10;7h6ED4q0Gh0ZhG/j4VBcXuQq026lN3OuQie4hHymEPoQpkxK3/bGKr93kyH2PtxsVWA5d1LPauVy&#10;O8qbKEqlVQPxQq8mU/am/aoWi/CyfLaueW+ip6m05eta1c+nY414fbU9PoAIZgt/YfjFZ3QomKlx&#10;C2kvRoTdbcpfAsJdAoL9JE5YNwhpnIAscvn/QPEDAAD//wMAUEsBAi0AFAAGAAgAAAAhALaDOJL+&#10;AAAA4QEAABMAAAAAAAAAAAAAAAAAAAAAAFtDb250ZW50X1R5cGVzXS54bWxQSwECLQAUAAYACAAA&#10;ACEAOP0h/9YAAACUAQAACwAAAAAAAAAAAAAAAAAvAQAAX3JlbHMvLnJlbHNQSwECLQAUAAYACAAA&#10;ACEAMn732hoCAAAyBAAADgAAAAAAAAAAAAAAAAAuAgAAZHJzL2Uyb0RvYy54bWxQSwECLQAUAAYA&#10;CAAAACEA5ulTNtsAAAAIAQAADwAAAAAAAAAAAAAAAAB0BAAAZHJzL2Rvd25yZXYueG1sUEsFBgAA&#10;AAAEAAQA8wAAAHwFAAAAAA==&#10;" fillcolor="silver">
                <v:textbox>
                  <w:txbxContent>
                    <w:p w14:paraId="6CCEE9FD" w14:textId="77777777" w:rsidR="000547C1" w:rsidRDefault="000547C1" w:rsidP="00634BC1">
                      <w:pPr>
                        <w:rPr>
                          <w:b/>
                          <w:sz w:val="16"/>
                          <w:u w:val="single"/>
                        </w:rPr>
                      </w:pPr>
                      <w:r w:rsidRPr="009A7116">
                        <w:rPr>
                          <w:b/>
                          <w:sz w:val="16"/>
                          <w:u w:val="single"/>
                        </w:rPr>
                        <w:t>Committee use only:       Date Received:</w:t>
                      </w:r>
                    </w:p>
                    <w:p w14:paraId="58F37FD3" w14:textId="77777777" w:rsidR="000547C1" w:rsidRPr="009A7116" w:rsidRDefault="000547C1" w:rsidP="009A7116">
                      <w:pPr>
                        <w:ind w:firstLine="720"/>
                        <w:rPr>
                          <w:b/>
                          <w:sz w:val="16"/>
                          <w:u w:val="single"/>
                        </w:rPr>
                      </w:pPr>
                      <w:r w:rsidRPr="009A7116">
                        <w:rPr>
                          <w:b/>
                          <w:sz w:val="16"/>
                        </w:rPr>
                        <w:t xml:space="preserve">                      </w:t>
                      </w: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r w:rsidRPr="009A7116">
                        <w:rPr>
                          <w:b/>
                          <w:sz w:val="16"/>
                          <w:u w:val="single"/>
                        </w:rPr>
                        <w:t>Date Reviewed: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3E0AAF4" wp14:editId="5F45736E">
                <wp:simplePos x="0" y="0"/>
                <wp:positionH relativeFrom="column">
                  <wp:posOffset>2628900</wp:posOffset>
                </wp:positionH>
                <wp:positionV relativeFrom="paragraph">
                  <wp:posOffset>46990</wp:posOffset>
                </wp:positionV>
                <wp:extent cx="3314700" cy="419735"/>
                <wp:effectExtent l="9525" t="9525" r="9525" b="8890"/>
                <wp:wrapNone/>
                <wp:docPr id="15095244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D1D1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0AAF4" id="Text Box 8" o:spid="_x0000_s1032" type="#_x0000_t202" style="position:absolute;margin-left:207pt;margin-top:3.7pt;width:261pt;height:3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d1GwIAADIEAAAOAAAAZHJzL2Uyb0RvYy54bWysU9uO2yAQfa/Uf0C8N7Zz2d1YcVbbbFNV&#10;2l6kbT8AY2yjYoYCiZ1+fQfszaa3l6o8IIaBMzNnzmxuh06Ro7BOgi5oNkspEZpDJXVT0C+f969u&#10;KHGe6Yop0KKgJ+Ho7fbli01vcjGHFlQlLEEQ7fLeFLT13uRJ4ngrOuZmYIRGZw22Yx5N2ySVZT2i&#10;dyqZp+lV0oOtjAUunMPb+9FJtxG/rgX3H+vaCU9UQTE3H3cb9zLsyXbD8sYy00o+pcH+IYuOSY1B&#10;z1D3zDNysPI3qE5yCw5qP+PQJVDXkotYA1aTpb9U89gyI2ItSI4zZ5rc/4PlH46P5pMlfngNAzYw&#10;FuHMA/CvjmjYtUw34s5a6FvBKgycBcqS3rh8+hqodrkLIGX/HipsMjt4iEBDbbvACtZJEB0bcDqT&#10;LgZPOF4uFtnyOkUXR98yW18vVjEEy59+G+v8WwEdCYeCWmxqRGfHB+dDNix/ehKCOVCy2kulomGb&#10;cqcsOTIUwD6uCf2nZ0qTvqDr1Xw1EvBXiDSuP0F00qOSlewKenN+xPJA2xtdRZ15JtV4xpSVnngM&#10;1I0k+qEciKwKehUCBFpLqE5IrIVRuDhoeGjBfqekR9EW1H07MCsoUe80NmedLZdB5dFYrq7naNhL&#10;T3npYZojVEE9JeNx58fJOBgrmxYjjXLQcIcNrWXk+jmrKX0UZmzBNERB+Zd2fPU86tsfAAAA//8D&#10;AFBLAwQUAAYACAAAACEA2IYdaN4AAAAIAQAADwAAAGRycy9kb3ducmV2LnhtbEyPwU7DMBBE70j8&#10;g7VIXBB1SkLahjgVQgLBDdoKrm68TSLidbDdNPw9ywmOT7OafVOuJ9uLEX3oHCmYzxIQSLUzHTUK&#10;dtvH6yWIEDUZ3TtCBd8YYF2dn5W6MO5EbzhuYiO4hEKhFbQxDoWUoW7R6jBzAxJnB+etjoy+kcbr&#10;E5fbXt4kSS6t7og/tHrAhxbrz83RKlhmz+NHeElf3+v80K/i1WJ8+vJKXV5M93cgIk7x7xh+9Vkd&#10;KnbauyOZIHoF2TzjLVHBIgPB+SrNmffM6S3IqpT/B1Q/AAAA//8DAFBLAQItABQABgAIAAAAIQC2&#10;gziS/gAAAOEBAAATAAAAAAAAAAAAAAAAAAAAAABbQ29udGVudF9UeXBlc10ueG1sUEsBAi0AFAAG&#10;AAgAAAAhADj9If/WAAAAlAEAAAsAAAAAAAAAAAAAAAAALwEAAF9yZWxzLy5yZWxzUEsBAi0AFAAG&#10;AAgAAAAhAP7yJ3UbAgAAMgQAAA4AAAAAAAAAAAAAAAAALgIAAGRycy9lMm9Eb2MueG1sUEsBAi0A&#10;FAAGAAgAAAAhANiGHWjeAAAACAEAAA8AAAAAAAAAAAAAAAAAdQQAAGRycy9kb3ducmV2LnhtbFBL&#10;BQYAAAAABAAEAPMAAACABQAAAAA=&#10;">
                <v:textbox>
                  <w:txbxContent>
                    <w:p w14:paraId="7541D1D1" w14:textId="77777777" w:rsidR="000547C1" w:rsidRDefault="000547C1"/>
                  </w:txbxContent>
                </v:textbox>
              </v:shape>
            </w:pict>
          </mc:Fallback>
        </mc:AlternateContent>
      </w:r>
      <w:r w:rsidR="00AC363F">
        <w:tab/>
      </w:r>
    </w:p>
    <w:p w14:paraId="2BAE87F6" w14:textId="77777777" w:rsidR="00AC363F" w:rsidRDefault="00AC363F">
      <w:pPr>
        <w:ind w:left="360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Graduation Date: </w:t>
      </w:r>
    </w:p>
    <w:p w14:paraId="61A2BC49" w14:textId="1510A607" w:rsidR="00AC363F" w:rsidRPr="00634BC1" w:rsidRDefault="00464734">
      <w:pPr>
        <w:rPr>
          <w:sz w:val="16"/>
          <w:szCs w:val="16"/>
        </w:rPr>
      </w:pPr>
      <w:r w:rsidRPr="00634BC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0B11F5" wp14:editId="4FEEBE8A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</wp:posOffset>
                </wp:positionV>
                <wp:extent cx="6172200" cy="347980"/>
                <wp:effectExtent l="9525" t="9525" r="9525" b="13970"/>
                <wp:wrapNone/>
                <wp:docPr id="17496643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8161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B11F5" id="Text Box 9" o:spid="_x0000_s1033" type="#_x0000_t202" style="position:absolute;margin-left:-18pt;margin-top:5.4pt;width:486pt;height:27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ZBHAIAADIEAAAOAAAAZHJzL2Uyb0RvYy54bWysU8tu2zAQvBfoPxC817JdO7YFy0Hq1EWB&#10;9AGk/QCKoiyiFJdd0pbSr8+SchwjbS9FdSC4WnJ2d2a4vu5bw44KvQZb8MlozJmyEipt9wX//m33&#10;ZsmZD8JWwoBVBX9Qnl9vXr9ady5XU2jAVAoZgVifd67gTQguzzIvG9UKPwKnLCVrwFYECnGfVSg6&#10;Qm9NNh2Pr7IOsHIIUnlPf2+HJN8k/LpWMnypa68CMwWn3kJaMa1lXLPNWuR7FK7R8tSG+IcuWqEt&#10;FT1D3Yog2AH1b1Ctlgge6jCS0GZQ11qqNANNMxm/mOa+EU6lWYgc7840+f8HKz8f791XZKF/Bz0J&#10;mIbw7g7kD88sbBth9+oGEbpGiYoKTyJlWed8froaqfa5jyBl9wkqElkcAiSgvsY2skJzMkInAR7O&#10;pKs+MEk/ryaLKSnJmaTc29litUyqZCJ/uu3Qhw8KWhY3BUcSNaGL450PsRuRPx2JxTwYXe20MSnA&#10;fbk1yI6CDLBLXxrgxTFjWVfw1Xw6Hwj4K8Q4fX+CaHUgJxvdFnx5PiTySNt7WyWfBaHNsKeWjT3x&#10;GKkbSAx92TNdFXwRC0RaS6geiFiEwbj00GjTAP7irCPTFtz/PAhUnJmPlsRZTWaz6PIUzOaLKQV4&#10;mSkvM8JKgip44GzYbsPwMg4O9b6hSoMdLNyQoLVOXD93dWqfjJkkOD2i6PzLOJ16fuqbRwAAAP//&#10;AwBQSwMEFAAGAAgAAAAhADDQS2/eAAAACQEAAA8AAABkcnMvZG93bnJldi54bWxMj8FOwzAQRO9I&#10;/IO1SFxQ60AhtCFOhZBA9EZbBFc33iYR9jrYbhr+noULHHdmNDuvXI7OigFD7DwpuJxmIJBqbzpq&#10;FLxuHydzEDFpMtp6QgVfGGFZnZ6UujD+SGscNqkRXEKx0AralPpCyli36HSc+h6Jvb0PTic+QyNN&#10;0Ecud1ZeZVkune6IP7S6x4cW64/NwSmYXz8P73E1e3mr871dpIvb4ekzKHV+Nt7fgUg4pr8w/Mzn&#10;6VDxpp0/kInCKpjMcmZJbGSMwIHFr7BTkN/kIKtS/ieovgEAAP//AwBQSwECLQAUAAYACAAAACEA&#10;toM4kv4AAADhAQAAEwAAAAAAAAAAAAAAAAAAAAAAW0NvbnRlbnRfVHlwZXNdLnhtbFBLAQItABQA&#10;BgAIAAAAIQA4/SH/1gAAAJQBAAALAAAAAAAAAAAAAAAAAC8BAABfcmVscy8ucmVsc1BLAQItABQA&#10;BgAIAAAAIQAJFuZBHAIAADIEAAAOAAAAAAAAAAAAAAAAAC4CAABkcnMvZTJvRG9jLnhtbFBLAQIt&#10;ABQABgAIAAAAIQAw0Etv3gAAAAkBAAAPAAAAAAAAAAAAAAAAAHYEAABkcnMvZG93bnJldi54bWxQ&#10;SwUGAAAAAAQABADzAAAAgQUAAAAA&#10;">
                <v:textbox>
                  <w:txbxContent>
                    <w:p w14:paraId="23018161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3B1E2725" w14:textId="1677B665" w:rsidR="00AC363F" w:rsidRDefault="00464734" w:rsidP="00634BC1">
      <w:pPr>
        <w:ind w:left="-144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BCAA24" wp14:editId="4CB9FEFB">
                <wp:simplePos x="0" y="0"/>
                <wp:positionH relativeFrom="column">
                  <wp:posOffset>-228600</wp:posOffset>
                </wp:positionH>
                <wp:positionV relativeFrom="paragraph">
                  <wp:posOffset>245745</wp:posOffset>
                </wp:positionV>
                <wp:extent cx="6172200" cy="690245"/>
                <wp:effectExtent l="9525" t="8255" r="9525" b="6350"/>
                <wp:wrapNone/>
                <wp:docPr id="194699100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FF3C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CAA24" id="Text Box 10" o:spid="_x0000_s1034" type="#_x0000_t202" style="position:absolute;left:0;text-align:left;margin-left:-18pt;margin-top:19.35pt;width:486pt;height:5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fNGgIAADIEAAAOAAAAZHJzL2Uyb0RvYy54bWysU9tu2zAMfR+wfxD0vjgxkrQx4hRdugwD&#10;ugvQ7QMUWbaFyaJGKbG7rx8lp2l2exmmB0EUpUPy8HB9M3SGHRV6Dbbks8mUM2UlVNo2Jf/yeffq&#10;mjMfhK2EAatK/qg8v9m8fLHuXaFyaMFUChmBWF/0ruRtCK7IMi9b1Qk/AacsOWvATgQysckqFD2h&#10;dybLp9Nl1gNWDkEq7+n2bnTyTcKvayXDx7r2KjBTcsotpB3Tvo97tlmLokHhWi1PaYh/yKIT2lLQ&#10;M9SdCIIdUP8G1WmJ4KEOEwldBnWtpUo1UDWz6S/VPLTCqVQLkePdmSb//2Dlh+OD+4QsDK9hoAam&#10;Iry7B/nVMwvbVthG3SJC3ypRUeBZpCzrnS9OXyPVvvARZN+/h4qaLA4BEtBQYxdZoToZoVMDHs+k&#10;qyEwSZfL2VVOneRMkm+5mubzRQohiqffDn14q6Bj8VBypKYmdHG89yFmI4qnJzGYB6OrnTYmGdjs&#10;twbZUZAAdmmd0H96ZizrS75a5IuRgL9CTNP6E0SnAynZ6K7k1+dHooi0vbFV0lkQ2oxnStnYE4+R&#10;upHEMOwHpisCiAEirXuoHolYhFG4NGh0aAG/c9aTaEvuvx0EKs7MO0vNWc3m86jyZMwXVzkZeOnZ&#10;X3qElQRV8sDZeNyGcTIODnXTUqRRDhZuqaG1Tlw/Z3VKn4SZWnAaoqj8Szu9eh71zQ8AAAD//wMA&#10;UEsDBBQABgAIAAAAIQDhKwKK3wAAAAoBAAAPAAAAZHJzL2Rvd25yZXYueG1sTI/LTsMwEEX3SPyD&#10;NUhsUOtAoiQNcSqEBIIdFNRu3XiaRPgRbDcNf8/ABpYzc3Tn3Ho9G80m9GFwVsD1MgGGtnVqsJ2A&#10;97eHRQksRGmV1M6igC8MsG7Oz2pZKXeyrzhtYscoxIZKCuhjHCvOQ9ujkWHpRrR0OzhvZKTRd1x5&#10;eaJwo/lNkuTcyMHSh16OeN9j+7E5GgFl9jTtwnP6sm3zg17Fq2J6/PRCXF7Md7fAIs7xD4YffVKH&#10;hpz27mhVYFrAIs2pSxSQlgUwAla/iz2RWZEBb2r+v0LzDQAA//8DAFBLAQItABQABgAIAAAAIQC2&#10;gziS/gAAAOEBAAATAAAAAAAAAAAAAAAAAAAAAABbQ29udGVudF9UeXBlc10ueG1sUEsBAi0AFAAG&#10;AAgAAAAhADj9If/WAAAAlAEAAAsAAAAAAAAAAAAAAAAALwEAAF9yZWxzLy5yZWxzUEsBAi0AFAAG&#10;AAgAAAAhAGCSZ80aAgAAMgQAAA4AAAAAAAAAAAAAAAAALgIAAGRycy9lMm9Eb2MueG1sUEsBAi0A&#10;FAAGAAgAAAAhAOErAorfAAAACgEAAA8AAAAAAAAAAAAAAAAAdAQAAGRycy9kb3ducmV2LnhtbFBL&#10;BQYAAAAABAAEAPMAAACABQAAAAA=&#10;">
                <v:textbox>
                  <w:txbxContent>
                    <w:p w14:paraId="581AFF3C" w14:textId="77777777" w:rsidR="000547C1" w:rsidRDefault="000547C1"/>
                  </w:txbxContent>
                </v:textbox>
              </v:shape>
            </w:pict>
          </mc:Fallback>
        </mc:AlternateContent>
      </w:r>
      <w:r w:rsidR="00AC363F">
        <w:rPr>
          <w:b/>
          <w:sz w:val="20"/>
          <w:szCs w:val="20"/>
        </w:rPr>
        <w:t>Church Affiliations:</w:t>
      </w:r>
      <w:r w:rsidR="00AC363F">
        <w:rPr>
          <w:b/>
        </w:rPr>
        <w:t xml:space="preserve"> </w:t>
      </w:r>
      <w:r w:rsidR="00AC363F">
        <w:rPr>
          <w:sz w:val="16"/>
          <w:szCs w:val="16"/>
        </w:rPr>
        <w:t xml:space="preserve">(check any that apply) </w:t>
      </w:r>
      <w:r w:rsidR="00AC363F">
        <w:t xml:space="preserve">    </w:t>
      </w:r>
      <w:r w:rsidR="00AC363F">
        <w:rPr>
          <w:rFonts w:ascii="Arial Black" w:hAnsi="Arial Black"/>
        </w:rPr>
        <w:t xml:space="preserve">□ </w:t>
      </w:r>
      <w:smartTag w:uri="urn:schemas-microsoft-com:office:smarttags" w:element="place">
        <w:smartTag w:uri="urn:schemas-microsoft-com:office:smarttags" w:element="City">
          <w:r w:rsidR="00AC363F">
            <w:rPr>
              <w:sz w:val="20"/>
              <w:szCs w:val="20"/>
            </w:rPr>
            <w:t>St. Paul</w:t>
          </w:r>
        </w:smartTag>
      </w:smartTag>
      <w:r w:rsidR="00717E4A">
        <w:rPr>
          <w:sz w:val="20"/>
          <w:szCs w:val="20"/>
        </w:rPr>
        <w:t>’s</w:t>
      </w:r>
      <w:r w:rsidR="00AC363F">
        <w:rPr>
          <w:sz w:val="20"/>
          <w:szCs w:val="20"/>
        </w:rPr>
        <w:t xml:space="preserve"> (Member)    </w:t>
      </w:r>
      <w:r w:rsidR="00AC363F">
        <w:rPr>
          <w:rFonts w:ascii="Arial Black" w:hAnsi="Arial Black"/>
        </w:rPr>
        <w:t>□</w:t>
      </w:r>
      <w:r w:rsidR="00AC363F">
        <w:rPr>
          <w:sz w:val="20"/>
          <w:szCs w:val="20"/>
        </w:rPr>
        <w:t xml:space="preserve"> Gaither (Member)     </w:t>
      </w:r>
      <w:r w:rsidR="00AC363F">
        <w:rPr>
          <w:rFonts w:ascii="Arial Black" w:hAnsi="Arial Black"/>
        </w:rPr>
        <w:t xml:space="preserve">□ </w:t>
      </w:r>
      <w:r w:rsidR="00AC363F">
        <w:rPr>
          <w:sz w:val="20"/>
          <w:szCs w:val="20"/>
        </w:rPr>
        <w:t>UMYF</w:t>
      </w:r>
      <w:r w:rsidR="00AC363F">
        <w:rPr>
          <w:b/>
          <w:sz w:val="20"/>
          <w:szCs w:val="20"/>
        </w:rPr>
        <w:t xml:space="preserve"> </w:t>
      </w:r>
    </w:p>
    <w:p w14:paraId="0ED07C21" w14:textId="77777777" w:rsidR="00634BC1" w:rsidRPr="00634BC1" w:rsidRDefault="00634BC1" w:rsidP="00634BC1">
      <w:pPr>
        <w:ind w:left="-288"/>
        <w:rPr>
          <w:sz w:val="10"/>
          <w:szCs w:val="10"/>
        </w:rPr>
      </w:pPr>
    </w:p>
    <w:p w14:paraId="6F36AE9D" w14:textId="77777777" w:rsidR="00AC363F" w:rsidRPr="00634BC1" w:rsidRDefault="00AC363F" w:rsidP="00634BC1">
      <w:pPr>
        <w:ind w:left="-144"/>
      </w:pPr>
      <w:r>
        <w:rPr>
          <w:b/>
          <w:sz w:val="20"/>
          <w:szCs w:val="20"/>
        </w:rPr>
        <w:t xml:space="preserve">College, </w:t>
      </w:r>
      <w:r w:rsidR="00634BC1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echnical, or </w:t>
      </w:r>
      <w:r w:rsidR="00634BC1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 xml:space="preserve">rade </w:t>
      </w:r>
      <w:r w:rsidR="00A94EFD">
        <w:rPr>
          <w:b/>
          <w:sz w:val="20"/>
          <w:szCs w:val="20"/>
        </w:rPr>
        <w:t>School</w:t>
      </w:r>
      <w:r>
        <w:rPr>
          <w:b/>
          <w:sz w:val="20"/>
          <w:szCs w:val="20"/>
        </w:rPr>
        <w:t xml:space="preserve"> you plan to attend: </w:t>
      </w:r>
    </w:p>
    <w:p w14:paraId="1FD5B8D2" w14:textId="77777777" w:rsidR="00AC363F" w:rsidRDefault="00AC363F"/>
    <w:p w14:paraId="65200676" w14:textId="5C78A73D" w:rsidR="00AC363F" w:rsidRDefault="004647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D7DB28" wp14:editId="41C9240C">
                <wp:simplePos x="0" y="0"/>
                <wp:positionH relativeFrom="column">
                  <wp:posOffset>-228600</wp:posOffset>
                </wp:positionH>
                <wp:positionV relativeFrom="paragraph">
                  <wp:posOffset>48895</wp:posOffset>
                </wp:positionV>
                <wp:extent cx="6172200" cy="1522730"/>
                <wp:effectExtent l="9525" t="10795" r="9525" b="9525"/>
                <wp:wrapNone/>
                <wp:docPr id="11395319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2F367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7DB28" id="Text Box 14" o:spid="_x0000_s1035" type="#_x0000_t202" style="position:absolute;margin-left:-18pt;margin-top:3.85pt;width:486pt;height:1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ayeGwIAADMEAAAOAAAAZHJzL2Uyb0RvYy54bWysU9uO0zAQfUfiHyy/07Sh3UvUdLV0KUJa&#10;LtLCBziO01g4HjN2m5Sv37HT7VYLvCDyYHky9pmZc46XN0Nn2F6h12BLPptMOVNWQq3ttuTfv23e&#10;XHHmg7C1MGBVyQ/K85vV61fL3hUqhxZMrZARiPVF70rehuCKLPOyVZ3wE3DKUrIB7ESgELdZjaIn&#10;9M5k+XR6kfWAtUOQynv6ezcm+SrhN42S4UvTeBWYKTn1FtKKaa3imq2WotiicK2WxzbEP3TRCW2p&#10;6AnqTgTBdqh/g+q0RPDQhImELoOm0VKlGWia2fTFNA+tcCrNQuR4d6LJ/z9Y+Xn/4L4iC8M7GEjA&#10;NIR39yB/eGZh3Qq7VbeI0LdK1FR4FinLeueL49VItS98BKn6T1CTyGIXIAENDXaRFZqTEToJcDiR&#10;robAJP28mF3mpCRnknKzRZ5fvk2yZKJ4uu7Qhw8KOhY3JUdSNcGL/b0PsR1RPB2J1TwYXW+0MSnA&#10;bbU2yPaCHLBJX5rgxTFjWV/y60W+GBn4K8Q0fX+C6HQgKxvdlfzqdEgUkbf3tk5GC0KbcU8tG3sk&#10;MnI3shiGamC6pkZigchrBfWBmEUYnUsvjTYt4C/OenJtyf3PnUDFmfloSZ3r2XwebZ6C+eIypwDP&#10;M9V5RlhJUCUPnI3bdRifxs6h3rZUafSDhVtStNGJ6+euju2TM5MEx1cUrX8ep1PPb331CAAA//8D&#10;AFBLAwQUAAYACAAAACEACZTMyt8AAAAJAQAADwAAAGRycy9kb3ducmV2LnhtbEyPwU7DMBBE70j8&#10;g7VIXFDr0JakDdlUCAkEN2gruLrxNomw1yF20/D3GC5wHM1o5k2xHq0RA/W+dYxwPU1AEFdOt1wj&#10;7LYPkyUIHxRrZRwTwhd5WJfnZ4XKtTvxKw2bUItYwj5XCE0IXS6lrxqyyk9dRxy9g+utClH2tdS9&#10;OsVya+QsSVJpVctxoVEd3TdUfWyOFmG5eBre/fP85a1KD2YVrrLh8bNHvLwY725BBBrDXxh+8CM6&#10;lJFp746svTAIk3kavwSELAMR/dWv3iPMFtkNyLKQ/x+U3wAAAP//AwBQSwECLQAUAAYACAAAACEA&#10;toM4kv4AAADhAQAAEwAAAAAAAAAAAAAAAAAAAAAAW0NvbnRlbnRfVHlwZXNdLnhtbFBLAQItABQA&#10;BgAIAAAAIQA4/SH/1gAAAJQBAAALAAAAAAAAAAAAAAAAAC8BAABfcmVscy8ucmVsc1BLAQItABQA&#10;BgAIAAAAIQDQTayeGwIAADMEAAAOAAAAAAAAAAAAAAAAAC4CAABkcnMvZTJvRG9jLnhtbFBLAQIt&#10;ABQABgAIAAAAIQAJlMzK3wAAAAkBAAAPAAAAAAAAAAAAAAAAAHUEAABkcnMvZG93bnJldi54bWxQ&#10;SwUGAAAAAAQABADzAAAAgQUAAAAA&#10;">
                <v:textbox>
                  <w:txbxContent>
                    <w:p w14:paraId="0F02F367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18A4C339" w14:textId="77777777" w:rsidR="00AC363F" w:rsidRDefault="00AC363F" w:rsidP="00634BC1">
      <w:pPr>
        <w:ind w:left="-144"/>
        <w:rPr>
          <w:sz w:val="20"/>
          <w:szCs w:val="20"/>
        </w:rPr>
      </w:pPr>
      <w:r>
        <w:rPr>
          <w:b/>
          <w:sz w:val="20"/>
          <w:szCs w:val="20"/>
        </w:rPr>
        <w:t xml:space="preserve">Church activities: </w:t>
      </w:r>
    </w:p>
    <w:p w14:paraId="03E219D5" w14:textId="77777777" w:rsidR="00AC363F" w:rsidRDefault="00AC363F"/>
    <w:p w14:paraId="1405B5BB" w14:textId="77777777" w:rsidR="00AC363F" w:rsidRDefault="00AC363F"/>
    <w:p w14:paraId="3A1986FF" w14:textId="77777777" w:rsidR="00AC363F" w:rsidRDefault="00AC363F"/>
    <w:p w14:paraId="005CCA18" w14:textId="77777777" w:rsidR="00AC363F" w:rsidRDefault="00AC363F"/>
    <w:p w14:paraId="02C1ABF3" w14:textId="77777777" w:rsidR="00AC363F" w:rsidRDefault="00AC363F"/>
    <w:p w14:paraId="5AEE49B7" w14:textId="77777777" w:rsidR="00AC363F" w:rsidRDefault="00AC363F"/>
    <w:p w14:paraId="028EE1CA" w14:textId="69EA4C7B" w:rsidR="00AC363F" w:rsidRDefault="0046473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FF4A39" wp14:editId="3409756B">
                <wp:simplePos x="0" y="0"/>
                <wp:positionH relativeFrom="column">
                  <wp:posOffset>-228600</wp:posOffset>
                </wp:positionH>
                <wp:positionV relativeFrom="paragraph">
                  <wp:posOffset>84455</wp:posOffset>
                </wp:positionV>
                <wp:extent cx="6172200" cy="1099185"/>
                <wp:effectExtent l="9525" t="9525" r="9525" b="5715"/>
                <wp:wrapNone/>
                <wp:docPr id="20275888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6703" w14:textId="77777777" w:rsidR="000547C1" w:rsidRDefault="000547C1"/>
                          <w:p w14:paraId="324DD2E7" w14:textId="77777777" w:rsidR="000547C1" w:rsidRDefault="000547C1"/>
                          <w:p w14:paraId="6EA0C893" w14:textId="77777777" w:rsidR="000547C1" w:rsidRDefault="000547C1"/>
                          <w:p w14:paraId="293B9562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4A39" id="Text Box 15" o:spid="_x0000_s1036" type="#_x0000_t202" style="position:absolute;margin-left:-18pt;margin-top:6.65pt;width:486pt;height:8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44GwIAADQEAAAOAAAAZHJzL2Uyb0RvYy54bWysU9tu2zAMfR+wfxD0vtgOkrYx4hRdugwD&#10;ugvQ7QMUWY6FyaJGKbGzrx8lp2l2exmmB0EUpUPy8HB5O3SGHRR6DbbixSTnTFkJtba7in/5vHl1&#10;w5kPwtbCgFUVPyrPb1cvXyx7V6optGBqhYxArC97V/E2BFdmmZet6oSfgFOWnA1gJwKZuMtqFD2h&#10;dyab5vlV1gPWDkEq7+n2fnTyVcJvGiXDx6bxKjBTccotpB3Tvo17tlqKcofCtVqe0hD/kEUntKWg&#10;Z6h7EQTbo/4NqtMSwUMTJhK6DJpGS5VqoGqK/JdqHlvhVKqFyPHuTJP/f7Dyw+HRfUIWhtcwUANT&#10;Ed49gPzqmYV1K+xO3SFC3ypRU+AiUpb1zpenr5FqX/oIsu3fQ01NFvsACWhosIusUJ2M0KkBxzPp&#10;aghM0uVVcT2lTnImyVfki0VxM08xRPn03aEPbxV0LB4qjtTVBC8ODz7EdET59CRG82B0vdHGJAN3&#10;27VBdhCkgE1aJ/SfnhnL+oov5tP5yMBfIfK0/gTR6UBSNrqr+M35kSgjb29snYQWhDbjmVI29kRk&#10;5G5kMQzbgek68hAjRGK3UB+JWoRRujRqdGgBv3PWk2wr7r/tBSrOzDtL7VkUs1nUeTJm8+spGXjp&#10;2V56hJUEVfHA2Xhch3E29g71rqVIoyAs3FFLG53Ifs7qlD9JM/XgNEZR+5d2evU87KsfAAAA//8D&#10;AFBLAwQUAAYACAAAACEAdqam0d4AAAAKAQAADwAAAGRycy9kb3ducmV2LnhtbEyPwU7DMBBE70j8&#10;g7VIXFDrQKo0DXEqhASCWykVXN14m0TE62C7afh7Fi5w3JnR7JtyPdlejOhD50jB9TwBgVQ701Gj&#10;YPf6MMtBhKjJ6N4RKvjCAOvq/KzUhXEnesFxGxvBJRQKraCNcSikDHWLVoe5G5DYOzhvdeTTN9J4&#10;feJy28ubJMmk1R3xh1YPeN9i/bE9WgX54ml8D8/p5q3ODv0qXi3Hx0+v1OXFdHcLIuIU/8Lwg8/o&#10;UDHT3h3JBNErmKUZb4lspCkIDqx+hT0LebYAWZXy/4TqGwAA//8DAFBLAQItABQABgAIAAAAIQC2&#10;gziS/gAAAOEBAAATAAAAAAAAAAAAAAAAAAAAAABbQ29udGVudF9UeXBlc10ueG1sUEsBAi0AFAAG&#10;AAgAAAAhADj9If/WAAAAlAEAAAsAAAAAAAAAAAAAAAAALwEAAF9yZWxzLy5yZWxzUEsBAi0AFAAG&#10;AAgAAAAhAC30fjgbAgAANAQAAA4AAAAAAAAAAAAAAAAALgIAAGRycy9lMm9Eb2MueG1sUEsBAi0A&#10;FAAGAAgAAAAhAHamptHeAAAACgEAAA8AAAAAAAAAAAAAAAAAdQQAAGRycy9kb3ducmV2LnhtbFBL&#10;BQYAAAAABAAEAPMAAACABQAAAAA=&#10;">
                <v:textbox>
                  <w:txbxContent>
                    <w:p w14:paraId="68056703" w14:textId="77777777" w:rsidR="000547C1" w:rsidRDefault="000547C1"/>
                    <w:p w14:paraId="324DD2E7" w14:textId="77777777" w:rsidR="000547C1" w:rsidRDefault="000547C1"/>
                    <w:p w14:paraId="6EA0C893" w14:textId="77777777" w:rsidR="000547C1" w:rsidRDefault="000547C1"/>
                    <w:p w14:paraId="293B9562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3E78C0A6" w14:textId="77777777" w:rsidR="00AC363F" w:rsidRDefault="00AC363F" w:rsidP="00634BC1">
      <w:pPr>
        <w:ind w:left="-1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Community or other volunteer service: </w:t>
      </w:r>
    </w:p>
    <w:p w14:paraId="398377F9" w14:textId="77777777" w:rsidR="00AC363F" w:rsidRDefault="00AC363F"/>
    <w:p w14:paraId="039E69DF" w14:textId="77777777" w:rsidR="00AC363F" w:rsidRDefault="00AC363F"/>
    <w:p w14:paraId="6F503E64" w14:textId="77777777" w:rsidR="00AC363F" w:rsidRDefault="00AC363F">
      <w:pPr>
        <w:jc w:val="center"/>
      </w:pPr>
    </w:p>
    <w:p w14:paraId="74766CE0" w14:textId="77777777" w:rsidR="00AC363F" w:rsidRDefault="00AC363F">
      <w:pPr>
        <w:jc w:val="center"/>
      </w:pPr>
    </w:p>
    <w:p w14:paraId="7E3BB29A" w14:textId="5BD4D03C" w:rsidR="00AC363F" w:rsidRDefault="0046473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CF4B7F" wp14:editId="21D0A19D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172200" cy="956310"/>
                <wp:effectExtent l="9525" t="13335" r="9525" b="11430"/>
                <wp:wrapNone/>
                <wp:docPr id="67221597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F6B7" w14:textId="77777777" w:rsidR="000547C1" w:rsidRDefault="00054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4B7F" id="Text Box 16" o:spid="_x0000_s1037" type="#_x0000_t202" style="position:absolute;left:0;text-align:left;margin-left:-18pt;margin-top:12.7pt;width:486pt;height:75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U8GgIAADMEAAAOAAAAZHJzL2Uyb0RvYy54bWysU8tu2zAQvBfoPxC817Jd20kEy0Hq1EWB&#10;9AGk/QCKoiSiFJdd0pbSr8+SchwjbS9FdSC4WnJ2d2a4vh46ww4KvQZb8NlkypmyEiptm4J//7Z7&#10;c8mZD8JWwoBVBX9Qnl9vXr9a9y5Xc2jBVAoZgVif967gbQguzzIvW9UJPwGnLCVrwE4ECrHJKhQ9&#10;oXcmm0+nq6wHrByCVN7T39sxyTcJv66VDF/q2qvATMGpt5BWTGsZ12yzFnmDwrVaHtsQ/9BFJ7Sl&#10;oieoWxEE26P+DarTEsFDHSYSugzqWkuVZqBpZtMX09y3wqk0C5Hj3Ykm//9g5efDvfuKLAzvYCAB&#10;0xDe3YH84ZmFbStso24QoW+VqKjwLFKW9c7nx6uRap/7CFL2n6AikcU+QAIaauwiKzQnI3QS4OFE&#10;uhoCk/RzNbuYk5KcScpdLVdvZ0mVTORPtx368EFBx+Km4EiiJnRxuPMhdiPypyOxmAejq502JgXY&#10;lFuD7CDIALv0pQFeHDOW9bH6fDkS8FeIafr+BNHpQE42uiv45emQyCNt722VfBaENuOeWjb2yGOk&#10;biQxDOXAdEUkJ5YjryVUD8Qswuhcemm0aQF/cdaTawvuf+4FKs7MR0vqXM0Wi2jzFCyWF3MK8DxT&#10;nmeElQRV8MDZuN2G8WnsHeqmpUqjHyzckKK1TmQ/d3Xsn5yZNDi+omj98ziden7rm0cAAAD//wMA&#10;UEsDBBQABgAIAAAAIQBQUaII3wAAAAoBAAAPAAAAZHJzL2Rvd25yZXYueG1sTI/BTsMwEETvSPyD&#10;tUhcUOvQlrQNcSqEBIIbFARXN94mEfY62G4a/p6FCxx35ml2ptyMzooBQ+w8KbicZiCQam86ahS8&#10;vtxNViBi0mS09YQKvjDCpjo9KXVh/JGecdimRnAIxUIraFPqCylj3aLTcep7JPb2Pjid+AyNNEEf&#10;OdxZOcuyXDrdEX9odY+3LdYf24NTsFo8DO/xcf70Vud7u04Xy+H+Myh1fjbeXINIOKY/GH7qc3Wo&#10;uNPOH8hEYRVM5jlvSQpmVwsQDKx/hR2TS3ZkVcr/E6pvAAAA//8DAFBLAQItABQABgAIAAAAIQC2&#10;gziS/gAAAOEBAAATAAAAAAAAAAAAAAAAAAAAAABbQ29udGVudF9UeXBlc10ueG1sUEsBAi0AFAAG&#10;AAgAAAAhADj9If/WAAAAlAEAAAsAAAAAAAAAAAAAAAAALwEAAF9yZWxzLy5yZWxzUEsBAi0AFAAG&#10;AAgAAAAhAEUddTwaAgAAMwQAAA4AAAAAAAAAAAAAAAAALgIAAGRycy9lMm9Eb2MueG1sUEsBAi0A&#10;FAAGAAgAAAAhAFBRogjfAAAACgEAAA8AAAAAAAAAAAAAAAAAdAQAAGRycy9kb3ducmV2LnhtbFBL&#10;BQYAAAAABAAEAPMAAACABQAAAAA=&#10;">
                <v:textbox>
                  <w:txbxContent>
                    <w:p w14:paraId="0DB9F6B7" w14:textId="77777777" w:rsidR="000547C1" w:rsidRDefault="000547C1"/>
                  </w:txbxContent>
                </v:textbox>
              </v:shape>
            </w:pict>
          </mc:Fallback>
        </mc:AlternateContent>
      </w:r>
    </w:p>
    <w:p w14:paraId="533FA712" w14:textId="77777777" w:rsidR="00B76C6E" w:rsidRDefault="00B76C6E" w:rsidP="00634BC1">
      <w:pPr>
        <w:ind w:left="-1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activities: (Sports, clubs, music, etc.) </w:t>
      </w:r>
    </w:p>
    <w:p w14:paraId="4BF93162" w14:textId="77777777" w:rsidR="00AC363F" w:rsidRDefault="00AC363F"/>
    <w:p w14:paraId="31E86042" w14:textId="77777777" w:rsidR="00AC363F" w:rsidRDefault="00AC363F"/>
    <w:p w14:paraId="3AC18DC8" w14:textId="77777777" w:rsidR="00AC363F" w:rsidRDefault="00AC363F"/>
    <w:p w14:paraId="2E690846" w14:textId="77777777" w:rsidR="00AC363F" w:rsidRDefault="00AC363F"/>
    <w:p w14:paraId="0E6F3E5F" w14:textId="77777777" w:rsidR="00AC363F" w:rsidRDefault="00AC363F"/>
    <w:p w14:paraId="5CB88D4A" w14:textId="77777777" w:rsidR="005239D7" w:rsidRPr="00634BC1" w:rsidRDefault="00B040C0" w:rsidP="00E7506A">
      <w:pPr>
        <w:ind w:left="-576"/>
        <w:jc w:val="center"/>
        <w:rPr>
          <w:bCs/>
          <w:i/>
        </w:rPr>
      </w:pPr>
      <w:r w:rsidRPr="00634BC1">
        <w:rPr>
          <w:bCs/>
          <w:i/>
        </w:rPr>
        <w:t>All application</w:t>
      </w:r>
      <w:r w:rsidR="00E7506A" w:rsidRPr="00634BC1">
        <w:rPr>
          <w:bCs/>
          <w:i/>
        </w:rPr>
        <w:t xml:space="preserve"> </w:t>
      </w:r>
      <w:r w:rsidR="00CE1DDF" w:rsidRPr="00634BC1">
        <w:rPr>
          <w:bCs/>
          <w:i/>
        </w:rPr>
        <w:t xml:space="preserve">documents </w:t>
      </w:r>
      <w:r w:rsidR="00807396" w:rsidRPr="00634BC1">
        <w:rPr>
          <w:bCs/>
          <w:i/>
        </w:rPr>
        <w:t xml:space="preserve">must be </w:t>
      </w:r>
      <w:r w:rsidR="0078661C" w:rsidRPr="00634BC1">
        <w:rPr>
          <w:bCs/>
          <w:i/>
        </w:rPr>
        <w:t xml:space="preserve">delivered </w:t>
      </w:r>
      <w:r w:rsidR="00CE1DDF" w:rsidRPr="00634BC1">
        <w:rPr>
          <w:bCs/>
          <w:i/>
        </w:rPr>
        <w:t xml:space="preserve">by email or by hardcopy </w:t>
      </w:r>
      <w:r w:rsidR="0078661C" w:rsidRPr="00634BC1">
        <w:rPr>
          <w:bCs/>
          <w:i/>
        </w:rPr>
        <w:t>to</w:t>
      </w:r>
      <w:r w:rsidR="00E7506A" w:rsidRPr="00634BC1">
        <w:rPr>
          <w:bCs/>
          <w:i/>
        </w:rPr>
        <w:t xml:space="preserve"> </w:t>
      </w:r>
      <w:r w:rsidR="005239D7" w:rsidRPr="00634BC1">
        <w:rPr>
          <w:bCs/>
          <w:i/>
        </w:rPr>
        <w:t>Reverend MaryKa Kanahan</w:t>
      </w:r>
      <w:r w:rsidR="0092250F" w:rsidRPr="00634BC1">
        <w:rPr>
          <w:bCs/>
          <w:i/>
        </w:rPr>
        <w:t>.</w:t>
      </w:r>
    </w:p>
    <w:p w14:paraId="2F11345D" w14:textId="77777777" w:rsidR="003A667A" w:rsidRPr="00634BC1" w:rsidRDefault="00B040C0">
      <w:pPr>
        <w:rPr>
          <w:bCs/>
          <w:i/>
        </w:rPr>
      </w:pPr>
      <w:r w:rsidRPr="00634BC1">
        <w:rPr>
          <w:bCs/>
          <w:i/>
        </w:rPr>
        <w:t xml:space="preserve"> </w:t>
      </w:r>
      <w:r w:rsidRPr="00634BC1">
        <w:rPr>
          <w:bCs/>
          <w:i/>
          <w:u w:val="single"/>
        </w:rPr>
        <w:t>It is the student</w:t>
      </w:r>
      <w:r w:rsidR="0078661C" w:rsidRPr="00634BC1">
        <w:rPr>
          <w:bCs/>
          <w:i/>
          <w:u w:val="single"/>
        </w:rPr>
        <w:t>’s</w:t>
      </w:r>
      <w:r w:rsidRPr="00634BC1">
        <w:rPr>
          <w:bCs/>
          <w:i/>
          <w:u w:val="single"/>
        </w:rPr>
        <w:t xml:space="preserve"> responsibility</w:t>
      </w:r>
      <w:r w:rsidR="0078661C" w:rsidRPr="00634BC1">
        <w:rPr>
          <w:bCs/>
          <w:i/>
        </w:rPr>
        <w:t xml:space="preserve"> to assure </w:t>
      </w:r>
      <w:r w:rsidR="003A667A" w:rsidRPr="00634BC1">
        <w:rPr>
          <w:bCs/>
          <w:i/>
        </w:rPr>
        <w:t>all</w:t>
      </w:r>
      <w:r w:rsidR="0078661C" w:rsidRPr="00634BC1">
        <w:rPr>
          <w:bCs/>
          <w:i/>
        </w:rPr>
        <w:t xml:space="preserve"> </w:t>
      </w:r>
      <w:r w:rsidRPr="00634BC1">
        <w:rPr>
          <w:bCs/>
          <w:i/>
        </w:rPr>
        <w:t>documents are received by the deadline.</w:t>
      </w:r>
      <w:r w:rsidR="0078661C" w:rsidRPr="00634BC1">
        <w:rPr>
          <w:bCs/>
          <w:i/>
        </w:rPr>
        <w:t xml:space="preserve"> </w:t>
      </w:r>
    </w:p>
    <w:p w14:paraId="42129D84" w14:textId="77777777" w:rsidR="00E7506A" w:rsidRPr="001D4E90" w:rsidRDefault="00E7506A">
      <w:pPr>
        <w:rPr>
          <w:b/>
          <w:i/>
          <w:sz w:val="20"/>
          <w:szCs w:val="20"/>
        </w:rPr>
      </w:pPr>
    </w:p>
    <w:p w14:paraId="5F31A09A" w14:textId="77777777" w:rsidR="00EA58EF" w:rsidRPr="00875407" w:rsidRDefault="00EA58EF" w:rsidP="00634BC1">
      <w:pPr>
        <w:tabs>
          <w:tab w:val="left" w:pos="-360"/>
        </w:tabs>
        <w:spacing w:line="360" w:lineRule="auto"/>
        <w:ind w:left="-720" w:right="-432"/>
        <w:rPr>
          <w:b/>
          <w:color w:val="C00000"/>
        </w:rPr>
      </w:pPr>
      <w:r w:rsidRPr="00875407">
        <w:rPr>
          <w:b/>
        </w:rPr>
        <w:t xml:space="preserve">1). </w:t>
      </w:r>
      <w:r w:rsidR="00AC363F" w:rsidRPr="00875407">
        <w:rPr>
          <w:b/>
          <w:color w:val="C00000"/>
        </w:rPr>
        <w:t>Write an essay using the topic</w:t>
      </w:r>
      <w:r w:rsidR="00AC363F" w:rsidRPr="00875407">
        <w:rPr>
          <w:b/>
          <w:i/>
          <w:color w:val="C00000"/>
        </w:rPr>
        <w:t xml:space="preserve">: </w:t>
      </w:r>
      <w:r w:rsidR="00AC363F" w:rsidRPr="00875407">
        <w:rPr>
          <w:b/>
          <w:i/>
          <w:color w:val="C00000"/>
          <w:u w:val="single"/>
        </w:rPr>
        <w:t>“How Faith in God Has Affected My Goals for the Future.”</w:t>
      </w:r>
      <w:r w:rsidR="00AC363F" w:rsidRPr="00875407">
        <w:rPr>
          <w:b/>
          <w:color w:val="C00000"/>
        </w:rPr>
        <w:t xml:space="preserve"> </w:t>
      </w:r>
    </w:p>
    <w:p w14:paraId="0DEB1102" w14:textId="77777777" w:rsidR="00E529D0" w:rsidRPr="00634BC1" w:rsidRDefault="00AC363F" w:rsidP="00634BC1">
      <w:pPr>
        <w:tabs>
          <w:tab w:val="left" w:pos="-360"/>
        </w:tabs>
        <w:spacing w:line="360" w:lineRule="auto"/>
        <w:ind w:left="-288" w:right="-432"/>
        <w:rPr>
          <w:bCs/>
          <w:sz w:val="22"/>
          <w:szCs w:val="22"/>
        </w:rPr>
      </w:pPr>
      <w:r w:rsidRPr="00634BC1">
        <w:rPr>
          <w:bCs/>
          <w:sz w:val="22"/>
          <w:szCs w:val="22"/>
        </w:rPr>
        <w:t xml:space="preserve">(Limit to </w:t>
      </w:r>
      <w:r w:rsidRPr="00634BC1">
        <w:rPr>
          <w:bCs/>
          <w:i/>
          <w:sz w:val="22"/>
          <w:szCs w:val="22"/>
          <w:u w:val="single"/>
        </w:rPr>
        <w:t>one</w:t>
      </w:r>
      <w:r w:rsidR="00EA58EF" w:rsidRPr="00634BC1">
        <w:rPr>
          <w:bCs/>
          <w:sz w:val="22"/>
          <w:szCs w:val="22"/>
        </w:rPr>
        <w:t xml:space="preserve"> typed page) and</w:t>
      </w:r>
      <w:r w:rsidRPr="00634BC1">
        <w:rPr>
          <w:bCs/>
          <w:sz w:val="22"/>
          <w:szCs w:val="22"/>
        </w:rPr>
        <w:t xml:space="preserve"> attach.</w:t>
      </w:r>
      <w:r w:rsidR="00A80931" w:rsidRPr="00634BC1">
        <w:rPr>
          <w:bCs/>
          <w:sz w:val="22"/>
          <w:szCs w:val="22"/>
        </w:rPr>
        <w:t xml:space="preserve">  </w:t>
      </w:r>
    </w:p>
    <w:p w14:paraId="0DF84422" w14:textId="77777777" w:rsidR="005239D7" w:rsidRPr="00875407" w:rsidRDefault="00634BC1" w:rsidP="00634BC1">
      <w:pPr>
        <w:tabs>
          <w:tab w:val="left" w:pos="0"/>
        </w:tabs>
        <w:spacing w:line="360" w:lineRule="auto"/>
        <w:ind w:left="-360" w:right="-432" w:hanging="360"/>
        <w:rPr>
          <w:b/>
          <w:color w:val="C00000"/>
        </w:rPr>
      </w:pPr>
      <w:r>
        <w:rPr>
          <w:b/>
        </w:rPr>
        <w:t>2</w:t>
      </w:r>
      <w:r w:rsidR="00E529D0" w:rsidRPr="00875407">
        <w:rPr>
          <w:b/>
        </w:rPr>
        <w:t>).</w:t>
      </w:r>
      <w:r w:rsidR="00E529D0" w:rsidRPr="00875407">
        <w:rPr>
          <w:b/>
          <w:color w:val="C00000"/>
        </w:rPr>
        <w:t xml:space="preserve"> </w:t>
      </w:r>
      <w:r w:rsidR="00717E4A" w:rsidRPr="00875407">
        <w:rPr>
          <w:b/>
          <w:color w:val="C00000"/>
          <w:u w:val="single"/>
        </w:rPr>
        <w:t>Reference</w:t>
      </w:r>
      <w:r w:rsidR="00EA58EF" w:rsidRPr="00875407">
        <w:rPr>
          <w:b/>
          <w:color w:val="C00000"/>
          <w:u w:val="single"/>
        </w:rPr>
        <w:t>s</w:t>
      </w:r>
      <w:r w:rsidR="00717E4A" w:rsidRPr="00875407">
        <w:rPr>
          <w:b/>
          <w:color w:val="C00000"/>
          <w:u w:val="single"/>
        </w:rPr>
        <w:t xml:space="preserve">: </w:t>
      </w:r>
      <w:r w:rsidR="00AC363F" w:rsidRPr="00875407">
        <w:rPr>
          <w:b/>
          <w:color w:val="C00000"/>
          <w:u w:val="single"/>
        </w:rPr>
        <w:t xml:space="preserve">Provide </w:t>
      </w:r>
      <w:r w:rsidR="00AC363F" w:rsidRPr="00875407">
        <w:rPr>
          <w:b/>
          <w:color w:val="C00000"/>
          <w:highlight w:val="yellow"/>
          <w:u w:val="single"/>
        </w:rPr>
        <w:t>two</w:t>
      </w:r>
      <w:r w:rsidR="00AC363F" w:rsidRPr="00875407">
        <w:rPr>
          <w:b/>
          <w:color w:val="C00000"/>
          <w:u w:val="single"/>
        </w:rPr>
        <w:t xml:space="preserve"> letters of recommendation fro</w:t>
      </w:r>
      <w:r w:rsidR="00717E4A" w:rsidRPr="00875407">
        <w:rPr>
          <w:b/>
          <w:color w:val="C00000"/>
          <w:u w:val="single"/>
        </w:rPr>
        <w:t>m non-family members and attach</w:t>
      </w:r>
      <w:r w:rsidR="00717E4A" w:rsidRPr="00875407">
        <w:rPr>
          <w:b/>
          <w:color w:val="FF0000"/>
          <w:u w:val="single"/>
        </w:rPr>
        <w:t>.</w:t>
      </w:r>
      <w:r w:rsidR="001D4E90" w:rsidRPr="00875407">
        <w:rPr>
          <w:b/>
          <w:color w:val="C00000"/>
        </w:rPr>
        <w:t xml:space="preserve"> </w:t>
      </w:r>
    </w:p>
    <w:p w14:paraId="085A8DFE" w14:textId="77777777" w:rsidR="00E529D0" w:rsidRPr="005D38D8" w:rsidRDefault="005239D7" w:rsidP="00634BC1">
      <w:pPr>
        <w:tabs>
          <w:tab w:val="left" w:pos="0"/>
        </w:tabs>
        <w:spacing w:line="360" w:lineRule="auto"/>
        <w:ind w:left="-288" w:right="-432" w:hanging="360"/>
        <w:rPr>
          <w:bCs/>
          <w:sz w:val="22"/>
          <w:szCs w:val="22"/>
        </w:rPr>
      </w:pPr>
      <w:r w:rsidRPr="005D38D8">
        <w:rPr>
          <w:bCs/>
          <w:sz w:val="22"/>
          <w:szCs w:val="22"/>
        </w:rPr>
        <w:tab/>
      </w:r>
      <w:r w:rsidR="001D4E90" w:rsidRPr="005D38D8">
        <w:rPr>
          <w:bCs/>
          <w:sz w:val="22"/>
          <w:szCs w:val="22"/>
        </w:rPr>
        <w:t xml:space="preserve">(St. Paul’s pastors </w:t>
      </w:r>
      <w:r w:rsidRPr="005D38D8">
        <w:rPr>
          <w:bCs/>
          <w:sz w:val="22"/>
          <w:szCs w:val="22"/>
        </w:rPr>
        <w:t>(</w:t>
      </w:r>
      <w:r w:rsidR="001D4E90" w:rsidRPr="005D38D8">
        <w:rPr>
          <w:bCs/>
          <w:sz w:val="22"/>
          <w:szCs w:val="22"/>
        </w:rPr>
        <w:t xml:space="preserve">current </w:t>
      </w:r>
      <w:r w:rsidRPr="005D38D8">
        <w:rPr>
          <w:bCs/>
          <w:sz w:val="22"/>
          <w:szCs w:val="22"/>
        </w:rPr>
        <w:t>&amp;</w:t>
      </w:r>
      <w:r w:rsidR="001D4E90" w:rsidRPr="005D38D8">
        <w:rPr>
          <w:bCs/>
          <w:sz w:val="22"/>
          <w:szCs w:val="22"/>
        </w:rPr>
        <w:t xml:space="preserve"> former</w:t>
      </w:r>
      <w:r w:rsidRPr="005D38D8">
        <w:rPr>
          <w:bCs/>
          <w:sz w:val="22"/>
          <w:szCs w:val="22"/>
        </w:rPr>
        <w:t xml:space="preserve">) </w:t>
      </w:r>
      <w:r w:rsidR="001D4E90" w:rsidRPr="005D38D8">
        <w:rPr>
          <w:bCs/>
          <w:sz w:val="22"/>
          <w:szCs w:val="22"/>
        </w:rPr>
        <w:t xml:space="preserve">and church staff are NOT eligible to write references).   </w:t>
      </w:r>
      <w:r w:rsidR="00000E59" w:rsidRPr="005D38D8">
        <w:rPr>
          <w:bCs/>
          <w:sz w:val="22"/>
          <w:szCs w:val="22"/>
        </w:rPr>
        <w:t xml:space="preserve"> </w:t>
      </w:r>
    </w:p>
    <w:p w14:paraId="1506013F" w14:textId="77777777" w:rsidR="00E7506A" w:rsidRPr="00634BC1" w:rsidRDefault="00634BC1" w:rsidP="00634BC1">
      <w:pPr>
        <w:tabs>
          <w:tab w:val="left" w:pos="720"/>
        </w:tabs>
        <w:spacing w:line="360" w:lineRule="auto"/>
        <w:ind w:left="-360" w:right="-432" w:hanging="360"/>
        <w:rPr>
          <w:b/>
        </w:rPr>
      </w:pPr>
      <w:r w:rsidRPr="00634BC1">
        <w:rPr>
          <w:b/>
        </w:rPr>
        <w:t>3</w:t>
      </w:r>
      <w:r w:rsidR="00E529D0" w:rsidRPr="00634BC1">
        <w:rPr>
          <w:b/>
        </w:rPr>
        <w:t>). Scholarships are awarded based upon</w:t>
      </w:r>
      <w:r w:rsidR="009C675E" w:rsidRPr="00634BC1">
        <w:rPr>
          <w:b/>
        </w:rPr>
        <w:t xml:space="preserve"> </w:t>
      </w:r>
      <w:r w:rsidR="009C675E" w:rsidRPr="00634BC1">
        <w:rPr>
          <w:b/>
          <w:sz w:val="22"/>
          <w:szCs w:val="22"/>
        </w:rPr>
        <w:t>(in order of priority)</w:t>
      </w:r>
      <w:r w:rsidR="00E529D0" w:rsidRPr="00634BC1">
        <w:rPr>
          <w:b/>
          <w:sz w:val="22"/>
          <w:szCs w:val="22"/>
        </w:rPr>
        <w:t>:</w:t>
      </w:r>
    </w:p>
    <w:p w14:paraId="226A9BAA" w14:textId="77777777" w:rsidR="00E7506A" w:rsidRPr="005D38D8" w:rsidRDefault="00E7506A" w:rsidP="005D38D8">
      <w:pPr>
        <w:tabs>
          <w:tab w:val="left" w:pos="720"/>
        </w:tabs>
        <w:spacing w:line="360" w:lineRule="auto"/>
        <w:ind w:left="-288" w:right="-576" w:hanging="360"/>
        <w:rPr>
          <w:b/>
        </w:rPr>
      </w:pPr>
      <w:r w:rsidRPr="00634BC1">
        <w:rPr>
          <w:b/>
        </w:rPr>
        <w:tab/>
      </w:r>
      <w:r w:rsidR="00E529D0" w:rsidRPr="00634BC1">
        <w:rPr>
          <w:b/>
        </w:rPr>
        <w:t xml:space="preserve"> 1) Service</w:t>
      </w:r>
      <w:r w:rsidR="009C675E" w:rsidRPr="00634BC1">
        <w:rPr>
          <w:b/>
        </w:rPr>
        <w:t xml:space="preserve"> to </w:t>
      </w:r>
      <w:r w:rsidR="00E529D0" w:rsidRPr="00634BC1">
        <w:rPr>
          <w:b/>
        </w:rPr>
        <w:t>the Church</w:t>
      </w:r>
      <w:r w:rsidR="001D4E90" w:rsidRPr="00634BC1">
        <w:rPr>
          <w:b/>
        </w:rPr>
        <w:t>, 2</w:t>
      </w:r>
      <w:r w:rsidR="00E529D0" w:rsidRPr="00634BC1">
        <w:rPr>
          <w:b/>
        </w:rPr>
        <w:t xml:space="preserve">) </w:t>
      </w:r>
      <w:r w:rsidR="00B364BE" w:rsidRPr="00634BC1">
        <w:rPr>
          <w:b/>
        </w:rPr>
        <w:t xml:space="preserve">service to </w:t>
      </w:r>
      <w:r w:rsidR="00E529D0" w:rsidRPr="00634BC1">
        <w:rPr>
          <w:b/>
        </w:rPr>
        <w:t xml:space="preserve">school </w:t>
      </w:r>
      <w:r w:rsidRPr="00634BC1">
        <w:rPr>
          <w:b/>
        </w:rPr>
        <w:t>&amp;</w:t>
      </w:r>
      <w:r w:rsidR="00E529D0" w:rsidRPr="00634BC1">
        <w:rPr>
          <w:b/>
        </w:rPr>
        <w:t xml:space="preserve"> community</w:t>
      </w:r>
      <w:r w:rsidR="001B400D" w:rsidRPr="00634BC1">
        <w:rPr>
          <w:b/>
        </w:rPr>
        <w:t>, 3</w:t>
      </w:r>
      <w:r w:rsidR="00E529D0" w:rsidRPr="00634BC1">
        <w:rPr>
          <w:b/>
        </w:rPr>
        <w:t xml:space="preserve">) </w:t>
      </w:r>
      <w:r w:rsidR="009C675E" w:rsidRPr="00634BC1">
        <w:rPr>
          <w:b/>
        </w:rPr>
        <w:t>reference</w:t>
      </w:r>
      <w:r w:rsidR="00785CCB" w:rsidRPr="00634BC1">
        <w:rPr>
          <w:b/>
        </w:rPr>
        <w:t>s</w:t>
      </w:r>
      <w:r w:rsidR="009C675E" w:rsidRPr="00634BC1">
        <w:rPr>
          <w:b/>
        </w:rPr>
        <w:t xml:space="preserve">, essay </w:t>
      </w:r>
      <w:r w:rsidRPr="00634BC1">
        <w:rPr>
          <w:b/>
        </w:rPr>
        <w:t>&amp;</w:t>
      </w:r>
      <w:r w:rsidR="009C675E" w:rsidRPr="00634BC1">
        <w:rPr>
          <w:b/>
        </w:rPr>
        <w:t xml:space="preserve"> a</w:t>
      </w:r>
      <w:r w:rsidR="00B364BE" w:rsidRPr="00634BC1">
        <w:rPr>
          <w:b/>
        </w:rPr>
        <w:t>cademic</w:t>
      </w:r>
      <w:r w:rsidR="009C675E" w:rsidRPr="00634BC1">
        <w:rPr>
          <w:b/>
        </w:rPr>
        <w:t xml:space="preserve"> standing</w:t>
      </w:r>
      <w:r w:rsidR="003A667A" w:rsidRPr="00634BC1">
        <w:rPr>
          <w:b/>
        </w:rPr>
        <w:t>.</w:t>
      </w:r>
      <w:r w:rsidR="001D4E90" w:rsidRPr="00634BC1">
        <w:rPr>
          <w:b/>
        </w:rPr>
        <w:t xml:space="preserve"> </w:t>
      </w:r>
    </w:p>
    <w:sectPr w:rsidR="00E7506A" w:rsidRPr="005D38D8" w:rsidSect="00EA58EF">
      <w:pgSz w:w="12240" w:h="15840"/>
      <w:pgMar w:top="360" w:right="1260" w:bottom="900" w:left="135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AD07" w14:textId="77777777" w:rsidR="00F04628" w:rsidRDefault="00F04628">
      <w:r>
        <w:separator/>
      </w:r>
    </w:p>
  </w:endnote>
  <w:endnote w:type="continuationSeparator" w:id="0">
    <w:p w14:paraId="3C537558" w14:textId="77777777" w:rsidR="00F04628" w:rsidRDefault="00F0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10AA" w14:textId="77777777" w:rsidR="000547C1" w:rsidRPr="00C335E2" w:rsidRDefault="000547C1">
    <w:pPr>
      <w:pStyle w:val="Footer"/>
      <w:rPr>
        <w:sz w:val="16"/>
        <w:szCs w:val="16"/>
      </w:rPr>
    </w:pPr>
    <w:r w:rsidRPr="00C335E2">
      <w:rPr>
        <w:sz w:val="16"/>
        <w:szCs w:val="16"/>
      </w:rPr>
      <w:fldChar w:fldCharType="begin"/>
    </w:r>
    <w:r w:rsidRPr="00C335E2"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146F1B">
      <w:rPr>
        <w:noProof/>
        <w:sz w:val="16"/>
        <w:szCs w:val="16"/>
      </w:rPr>
      <w:t>https://stpaulssykesville-my.sharepoint.com/personal/admin_stpaulssykesville_org/Documents/ChurchDocuments/LETTERS/St. Paul's Scholarship Application.doc</w:t>
    </w:r>
    <w:r w:rsidRPr="00C335E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EC86" w14:textId="77777777" w:rsidR="00F04628" w:rsidRDefault="00F04628">
      <w:r>
        <w:separator/>
      </w:r>
    </w:p>
  </w:footnote>
  <w:footnote w:type="continuationSeparator" w:id="0">
    <w:p w14:paraId="0C08DC0F" w14:textId="77777777" w:rsidR="00F04628" w:rsidRDefault="00F04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4"/>
    <w:rsid w:val="00000E59"/>
    <w:rsid w:val="000027D3"/>
    <w:rsid w:val="000547C1"/>
    <w:rsid w:val="00056114"/>
    <w:rsid w:val="000623DF"/>
    <w:rsid w:val="000928E3"/>
    <w:rsid w:val="000A0721"/>
    <w:rsid w:val="000B57A4"/>
    <w:rsid w:val="000D16AE"/>
    <w:rsid w:val="00130661"/>
    <w:rsid w:val="00146F1B"/>
    <w:rsid w:val="001B400D"/>
    <w:rsid w:val="001D4E90"/>
    <w:rsid w:val="002724E0"/>
    <w:rsid w:val="002C3465"/>
    <w:rsid w:val="002C57B0"/>
    <w:rsid w:val="00307D25"/>
    <w:rsid w:val="003913CF"/>
    <w:rsid w:val="003A667A"/>
    <w:rsid w:val="003C5D89"/>
    <w:rsid w:val="003D28DA"/>
    <w:rsid w:val="00441BFD"/>
    <w:rsid w:val="0045641E"/>
    <w:rsid w:val="00464734"/>
    <w:rsid w:val="004A1E43"/>
    <w:rsid w:val="004B2FFD"/>
    <w:rsid w:val="005239D7"/>
    <w:rsid w:val="00555812"/>
    <w:rsid w:val="00561F19"/>
    <w:rsid w:val="005B4DAB"/>
    <w:rsid w:val="005D38D8"/>
    <w:rsid w:val="00634BC1"/>
    <w:rsid w:val="00652502"/>
    <w:rsid w:val="006721E7"/>
    <w:rsid w:val="006A0CD9"/>
    <w:rsid w:val="006B335B"/>
    <w:rsid w:val="006C5CA1"/>
    <w:rsid w:val="006E7B04"/>
    <w:rsid w:val="00717E4A"/>
    <w:rsid w:val="00747507"/>
    <w:rsid w:val="00785CCB"/>
    <w:rsid w:val="0078661C"/>
    <w:rsid w:val="0079143A"/>
    <w:rsid w:val="00795356"/>
    <w:rsid w:val="007E0CD3"/>
    <w:rsid w:val="007E6144"/>
    <w:rsid w:val="007E75A7"/>
    <w:rsid w:val="00807396"/>
    <w:rsid w:val="008270E4"/>
    <w:rsid w:val="00830382"/>
    <w:rsid w:val="00834B37"/>
    <w:rsid w:val="00840DC9"/>
    <w:rsid w:val="00855FB7"/>
    <w:rsid w:val="00872513"/>
    <w:rsid w:val="00875407"/>
    <w:rsid w:val="008E7F12"/>
    <w:rsid w:val="009110AE"/>
    <w:rsid w:val="00915163"/>
    <w:rsid w:val="0092250F"/>
    <w:rsid w:val="00924D6F"/>
    <w:rsid w:val="009915A7"/>
    <w:rsid w:val="009A7116"/>
    <w:rsid w:val="009C675E"/>
    <w:rsid w:val="009D1A33"/>
    <w:rsid w:val="009D6461"/>
    <w:rsid w:val="009D6630"/>
    <w:rsid w:val="00A11A4F"/>
    <w:rsid w:val="00A80931"/>
    <w:rsid w:val="00A90E11"/>
    <w:rsid w:val="00A94EFD"/>
    <w:rsid w:val="00AC0A83"/>
    <w:rsid w:val="00AC363F"/>
    <w:rsid w:val="00B040C0"/>
    <w:rsid w:val="00B0447C"/>
    <w:rsid w:val="00B2392E"/>
    <w:rsid w:val="00B259ED"/>
    <w:rsid w:val="00B364BE"/>
    <w:rsid w:val="00B76C6E"/>
    <w:rsid w:val="00B7726F"/>
    <w:rsid w:val="00BD60A5"/>
    <w:rsid w:val="00C00B27"/>
    <w:rsid w:val="00C335E2"/>
    <w:rsid w:val="00C855AF"/>
    <w:rsid w:val="00CE1DDF"/>
    <w:rsid w:val="00CE4972"/>
    <w:rsid w:val="00CF4454"/>
    <w:rsid w:val="00D256A7"/>
    <w:rsid w:val="00D47A55"/>
    <w:rsid w:val="00DC3C16"/>
    <w:rsid w:val="00E31BEA"/>
    <w:rsid w:val="00E501C1"/>
    <w:rsid w:val="00E529D0"/>
    <w:rsid w:val="00E54306"/>
    <w:rsid w:val="00E7506A"/>
    <w:rsid w:val="00E90B57"/>
    <w:rsid w:val="00EA58EF"/>
    <w:rsid w:val="00F04628"/>
    <w:rsid w:val="00F254B7"/>
    <w:rsid w:val="00F43A34"/>
    <w:rsid w:val="00F444E4"/>
    <w:rsid w:val="00FA4D85"/>
    <w:rsid w:val="00FB41E3"/>
    <w:rsid w:val="00FE6635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E3AB3A"/>
  <w15:chartTrackingRefBased/>
  <w15:docId w15:val="{64C53573-3C30-4A3E-9BAD-0C03A21F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335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5E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762C4-7AD2-4886-B44D-9677DD80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1981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United Methodist Church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Roland M. Brown III</dc:creator>
  <cp:keywords/>
  <dc:description/>
  <cp:lastModifiedBy>Lora Morris</cp:lastModifiedBy>
  <cp:revision>2</cp:revision>
  <cp:lastPrinted>2021-03-02T16:30:00Z</cp:lastPrinted>
  <dcterms:created xsi:type="dcterms:W3CDTF">2026-03-16T14:29:00Z</dcterms:created>
  <dcterms:modified xsi:type="dcterms:W3CDTF">2026-03-16T14:29:00Z</dcterms:modified>
</cp:coreProperties>
</file>